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EF" w:rsidRDefault="00950AEF" w:rsidP="00950A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0AEF" w:rsidRDefault="00950AEF" w:rsidP="00950A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Утверждаю:</w:t>
      </w:r>
    </w:p>
    <w:p w:rsidR="00950AEF" w:rsidRDefault="00950AEF" w:rsidP="00950A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Заведующий</w:t>
      </w:r>
    </w:p>
    <w:p w:rsidR="00950AEF" w:rsidRDefault="00950AEF" w:rsidP="00950A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____________В.А. Румянцева</w:t>
      </w:r>
    </w:p>
    <w:p w:rsidR="00950AEF" w:rsidRDefault="00950AEF" w:rsidP="00950A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«____»____________20___ год</w:t>
      </w:r>
    </w:p>
    <w:p w:rsidR="00950AEF" w:rsidRDefault="00950AEF" w:rsidP="00950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AEF" w:rsidRPr="00F77726" w:rsidRDefault="00950AEF" w:rsidP="00950AE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7726">
        <w:rPr>
          <w:rFonts w:ascii="Times New Roman" w:hAnsi="Times New Roman" w:cs="Times New Roman"/>
          <w:b/>
          <w:i/>
          <w:sz w:val="32"/>
          <w:szCs w:val="32"/>
        </w:rPr>
        <w:t>Циклограмма непосредственно образовательной деятельности</w:t>
      </w:r>
    </w:p>
    <w:p w:rsidR="00950AEF" w:rsidRDefault="009C72F6" w:rsidP="00950AE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группе среднего</w:t>
      </w:r>
      <w:r w:rsidR="00950AEF">
        <w:rPr>
          <w:rFonts w:ascii="Times New Roman" w:hAnsi="Times New Roman" w:cs="Times New Roman"/>
          <w:b/>
          <w:i/>
          <w:sz w:val="32"/>
          <w:szCs w:val="32"/>
        </w:rPr>
        <w:t xml:space="preserve"> дошкольного возраста «</w:t>
      </w:r>
      <w:proofErr w:type="spellStart"/>
      <w:r w:rsidR="00950AEF">
        <w:rPr>
          <w:rFonts w:ascii="Times New Roman" w:hAnsi="Times New Roman" w:cs="Times New Roman"/>
          <w:b/>
          <w:i/>
          <w:sz w:val="32"/>
          <w:szCs w:val="32"/>
        </w:rPr>
        <w:t>АБВГДЕйка</w:t>
      </w:r>
      <w:proofErr w:type="spellEnd"/>
      <w:r w:rsidR="00950AEF" w:rsidRPr="00F7772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50AEF" w:rsidRDefault="00950AEF" w:rsidP="00950AE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77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на 2013 – 2014 уч. год</w:t>
      </w:r>
    </w:p>
    <w:p w:rsidR="00950AEF" w:rsidRPr="00F77726" w:rsidRDefault="00950AEF" w:rsidP="00950AEF">
      <w:pPr>
        <w:spacing w:after="0"/>
        <w:ind w:left="-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645A7" wp14:editId="7C7AC572">
                <wp:simplePos x="0" y="0"/>
                <wp:positionH relativeFrom="column">
                  <wp:posOffset>-24765</wp:posOffset>
                </wp:positionH>
                <wp:positionV relativeFrom="paragraph">
                  <wp:posOffset>5299075</wp:posOffset>
                </wp:positionV>
                <wp:extent cx="3067050" cy="1847850"/>
                <wp:effectExtent l="19050" t="1905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ПЯТНИЦА</w:t>
                            </w:r>
                          </w:p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Физическая культура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9.00 – 9.20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Художественно-эстетическое развитие: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Рисование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1п. 9.30 – 9.50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2п .9.50 – 10.10</w:t>
                            </w:r>
                          </w:p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0AEF" w:rsidRPr="003D298A" w:rsidRDefault="00950AEF" w:rsidP="00950A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.95pt;margin-top:417.25pt;width:241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" filled="f" strokecolor="#0070c0" strokeweight="3.5pt">
                <v:stroke dashstyle="1 1"/>
                <v:textbox>
                  <w:txbxContent>
                    <w:p w:rsid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ПЯТНИЦА</w:t>
                      </w:r>
                    </w:p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Физическая культура</w:t>
                      </w:r>
                      <w:bookmarkStart w:id="1" w:name="_GoBack"/>
                      <w:bookmarkEnd w:id="1"/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9.00 – 9.20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Художественно-эстетическое развитие: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Рисование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1п. 9.30 – 9.50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2п .9.50 – 10.10</w:t>
                      </w:r>
                    </w:p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950AEF" w:rsidRPr="003D298A" w:rsidRDefault="00950AEF" w:rsidP="00950AEF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109B8" wp14:editId="35EEC23E">
                <wp:simplePos x="0" y="0"/>
                <wp:positionH relativeFrom="column">
                  <wp:posOffset>3185160</wp:posOffset>
                </wp:positionH>
                <wp:positionV relativeFrom="paragraph">
                  <wp:posOffset>993775</wp:posOffset>
                </wp:positionV>
                <wp:extent cx="3067050" cy="1828800"/>
                <wp:effectExtent l="19050" t="1905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ВТОРНИК</w:t>
                            </w:r>
                          </w:p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Физическая культура 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9.00 – 9.20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Речевое развитие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(развитие речи)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1п. 9.30 – 9.50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2п. 9.50 – </w:t>
                            </w:r>
                            <w:bookmarkEnd w:id="0"/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10.10</w:t>
                            </w:r>
                          </w:p>
                          <w:p w:rsidR="00950AEF" w:rsidRPr="003D298A" w:rsidRDefault="00950AEF" w:rsidP="00950A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0.8pt;margin-top:78.25pt;width:241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" fillcolor="window" strokecolor="#0070c0" strokeweight="3.5pt">
                <v:stroke dashstyle="1 1"/>
                <v:textbox>
                  <w:txbxContent>
                    <w:p w:rsid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ВТОРНИК</w:t>
                      </w:r>
                    </w:p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Физическая культура 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9.00 – 9.20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Речевое развитие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(развитие речи)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1п. 9.30 – 9.50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2п. 9.50 – </w:t>
                      </w:r>
                      <w:bookmarkEnd w:id="1"/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10.10</w:t>
                      </w:r>
                    </w:p>
                    <w:p w:rsidR="00950AEF" w:rsidRPr="003D298A" w:rsidRDefault="00950AEF" w:rsidP="00950AEF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E9BAB" wp14:editId="16C6AC1E">
                <wp:simplePos x="0" y="0"/>
                <wp:positionH relativeFrom="column">
                  <wp:posOffset>-24765</wp:posOffset>
                </wp:positionH>
                <wp:positionV relativeFrom="paragraph">
                  <wp:posOffset>136525</wp:posOffset>
                </wp:positionV>
                <wp:extent cx="3067050" cy="1562100"/>
                <wp:effectExtent l="19050" t="1905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ПОНЕДЕЛЬНИК</w:t>
                            </w:r>
                          </w:p>
                          <w:p w:rsid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Художественно-эстетическое развитие: 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Музыка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9.00 – 9.20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Рисование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1п. 9.30 - 9.50</w:t>
                            </w:r>
                          </w:p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2п. 9.50 – 10.10</w:t>
                            </w:r>
                          </w:p>
                          <w:p w:rsidR="00950AEF" w:rsidRPr="003D298A" w:rsidRDefault="00950AEF" w:rsidP="00950A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1.95pt;margin-top:10.75pt;width:241.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" fillcolor="window" strokecolor="#0070c0" strokeweight="3.5pt">
                <v:stroke dashstyle="1 1"/>
                <v:textbox>
                  <w:txbxContent>
                    <w:p w:rsid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ПОНЕДЕЛЬНИК</w:t>
                      </w:r>
                    </w:p>
                    <w:p w:rsid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Художественно-эстетическое развитие: 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Музыка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9.00 – 9.20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Рисование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1п. 9.30 - 9.50</w:t>
                      </w:r>
                    </w:p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2п. 9.50 – 10.10</w:t>
                      </w:r>
                    </w:p>
                    <w:p w:rsidR="00950AEF" w:rsidRPr="003D298A" w:rsidRDefault="00950AEF" w:rsidP="00950AEF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AEF" w:rsidRDefault="00950AEF" w:rsidP="00950AEF"/>
    <w:p w:rsidR="00950AEF" w:rsidRDefault="00950AEF" w:rsidP="00950AEF"/>
    <w:p w:rsidR="00126E8A" w:rsidRDefault="009C72F6"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5116F" wp14:editId="2AEAB408">
                <wp:simplePos x="0" y="0"/>
                <wp:positionH relativeFrom="column">
                  <wp:posOffset>3185160</wp:posOffset>
                </wp:positionH>
                <wp:positionV relativeFrom="paragraph">
                  <wp:posOffset>2840990</wp:posOffset>
                </wp:positionV>
                <wp:extent cx="3067050" cy="1809750"/>
                <wp:effectExtent l="19050" t="1905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ЧЕТВЕРГ</w:t>
                            </w:r>
                          </w:p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Физическая культура 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10.30 – 10.50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Познавательное развитие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1п. 9.00 – 9.20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2п. 9.20 – 9.40</w:t>
                            </w:r>
                          </w:p>
                          <w:p w:rsidR="00950AEF" w:rsidRPr="003D298A" w:rsidRDefault="00950AEF" w:rsidP="00950AEF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0AEF" w:rsidRPr="003D298A" w:rsidRDefault="00950AEF" w:rsidP="00950A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250.8pt;margin-top:223.7pt;width:241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" fillcolor="window" strokecolor="#0070c0" strokeweight="3.5pt">
                <v:stroke dashstyle="1 1"/>
                <v:textbox>
                  <w:txbxContent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ЧЕТВЕРГ</w:t>
                      </w:r>
                    </w:p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Физическая культура 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10.30 – 10.50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Познавательное развитие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1п. 9.00 – 9.20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2п. 9.20 – 9.40</w:t>
                      </w:r>
                    </w:p>
                    <w:p w:rsidR="00950AEF" w:rsidRPr="003D298A" w:rsidRDefault="00950AEF" w:rsidP="00950AEF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950AEF" w:rsidRPr="003D298A" w:rsidRDefault="00950AEF" w:rsidP="00950AEF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AEF"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8C19E" wp14:editId="2678C429">
                <wp:simplePos x="0" y="0"/>
                <wp:positionH relativeFrom="column">
                  <wp:posOffset>-24765</wp:posOffset>
                </wp:positionH>
                <wp:positionV relativeFrom="paragraph">
                  <wp:posOffset>1783715</wp:posOffset>
                </wp:positionV>
                <wp:extent cx="3067050" cy="1847850"/>
                <wp:effectExtent l="19050" t="1905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СРЕДА</w:t>
                            </w:r>
                          </w:p>
                          <w:p w:rsid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Художественно-эстетическое развитие: 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Музыка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9.00 – 9.20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Познавательное развитие 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математика</w:t>
                            </w:r>
                            <w:r w:rsidRPr="00950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1п. 9.30 – 9.50</w:t>
                            </w:r>
                          </w:p>
                          <w:p w:rsidR="00950AEF" w:rsidRPr="00950AEF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2п. 9.50 – 10.10</w:t>
                            </w:r>
                          </w:p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50AEF" w:rsidRPr="003D298A" w:rsidRDefault="00950AEF" w:rsidP="00950AE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-1.95pt;margin-top:140.45pt;width:241.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" filled="f" strokecolor="#0070c0" strokeweight="3.5pt">
                <v:stroke dashstyle="1 1"/>
                <v:textbox>
                  <w:txbxContent>
                    <w:p w:rsid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СРЕДА</w:t>
                      </w:r>
                    </w:p>
                    <w:p w:rsid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Художественно-эстетическое развитие: 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Музыка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9.00 – 9.20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Познавательное развитие 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математика</w:t>
                      </w:r>
                      <w:r w:rsidRPr="00950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1п. 9.30 – 9.50</w:t>
                      </w:r>
                    </w:p>
                    <w:p w:rsidR="00950AEF" w:rsidRPr="00950AEF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2п. 9.50 – 10.10</w:t>
                      </w:r>
                    </w:p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950AEF" w:rsidRPr="003D298A" w:rsidRDefault="00950AEF" w:rsidP="00950AE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6E8A" w:rsidSect="003D298A">
      <w:pgSz w:w="11906" w:h="16838"/>
      <w:pgMar w:top="709" w:right="566" w:bottom="1134" w:left="1134" w:header="708" w:footer="708" w:gutter="0"/>
      <w:pgBorders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E8"/>
    <w:rsid w:val="00126E8A"/>
    <w:rsid w:val="00221A06"/>
    <w:rsid w:val="004B39E8"/>
    <w:rsid w:val="006D4027"/>
    <w:rsid w:val="00950AEF"/>
    <w:rsid w:val="009C72F6"/>
    <w:rsid w:val="00AA0562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cp:lastPrinted>2013-09-30T05:16:00Z</cp:lastPrinted>
  <dcterms:created xsi:type="dcterms:W3CDTF">2013-09-30T04:39:00Z</dcterms:created>
  <dcterms:modified xsi:type="dcterms:W3CDTF">2013-09-30T05:16:00Z</dcterms:modified>
</cp:coreProperties>
</file>