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1C" w:rsidRDefault="001F551C" w:rsidP="001F551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F3EC4">
        <w:rPr>
          <w:rFonts w:ascii="Times New Roman" w:hAnsi="Times New Roman" w:cs="Times New Roman"/>
          <w:b/>
          <w:i/>
          <w:color w:val="FF0000"/>
          <w:sz w:val="32"/>
          <w:szCs w:val="32"/>
        </w:rPr>
        <w:t>Безопасность на заснеженных улицах</w:t>
      </w:r>
    </w:p>
    <w:p w:rsidR="001F3EC4" w:rsidRDefault="001F3EC4" w:rsidP="001F551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F3EC4" w:rsidRPr="001F3EC4" w:rsidRDefault="001F3EC4" w:rsidP="001F551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 wp14:anchorId="7A8616A0" wp14:editId="051EF9D4">
            <wp:extent cx="3237753" cy="4191000"/>
            <wp:effectExtent l="0" t="0" r="1270" b="0"/>
            <wp:docPr id="5" name="Рисунок 5" descr="G:\КАРТИНКИ\Безопасность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\Безопасность\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51" cy="4195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51C" w:rsidRPr="001F551C" w:rsidRDefault="001F551C" w:rsidP="001F5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Для начала рассмотрим, так сказать, зимнюю технику безопасности.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Начинается она еще у двери. Дети из-за плохой теплорегуляции более подвержены переохлаждению и обморожениям, и это следует учитывать при планировании прогулки. Для предотвращения переохлаждения проследите за тем, чтобы одежда была многослойной (между слоями сохраняется воздух, долго удерживающий тепло тела) и свободной, а обувь – просторной и легкой. Если вы отпускаете ребенка гулять в мороз, попросите его возвращаться в тепло каждые 15-20 минут.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Зимние забавы – это чаще всего активный и подвижный отдых, во время которого может произойти другая неприятная крайность – перегрев организма. Поэтому наденьте на ребенка только необходимый минимум одежды, который </w:t>
      </w:r>
      <w:proofErr w:type="gramStart"/>
      <w:r w:rsidRPr="001F551C">
        <w:rPr>
          <w:rFonts w:ascii="Times New Roman" w:hAnsi="Times New Roman" w:cs="Times New Roman"/>
          <w:sz w:val="28"/>
          <w:szCs w:val="28"/>
        </w:rPr>
        <w:t>позволит не замерзнуть и не</w:t>
      </w:r>
      <w:proofErr w:type="gramEnd"/>
      <w:r w:rsidRPr="001F551C">
        <w:rPr>
          <w:rFonts w:ascii="Times New Roman" w:hAnsi="Times New Roman" w:cs="Times New Roman"/>
          <w:sz w:val="28"/>
          <w:szCs w:val="28"/>
        </w:rPr>
        <w:t xml:space="preserve"> будет мешать движениям. А лучшие сохранят руки </w:t>
      </w:r>
      <w:proofErr w:type="gramStart"/>
      <w:r w:rsidRPr="001F551C">
        <w:rPr>
          <w:rFonts w:ascii="Times New Roman" w:hAnsi="Times New Roman" w:cs="Times New Roman"/>
          <w:sz w:val="28"/>
          <w:szCs w:val="28"/>
        </w:rPr>
        <w:t>теплыми</w:t>
      </w:r>
      <w:proofErr w:type="gramEnd"/>
      <w:r w:rsidRPr="001F551C">
        <w:rPr>
          <w:rFonts w:ascii="Times New Roman" w:hAnsi="Times New Roman" w:cs="Times New Roman"/>
          <w:sz w:val="28"/>
          <w:szCs w:val="28"/>
        </w:rPr>
        <w:t xml:space="preserve"> непромокаемые варежки с мехом внутри. И не забудьте прихватить сменную пару.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При ветреной и морозной погоде некоторым детям полезно мазать лицо кремом минут за 10 до выхода на улицу.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Предупредите своего ребенка о том, что под снегом могут скрываться такие неприятные сюрпризы, как стекла от разбитых бутылок, камни, куски железа и </w:t>
      </w:r>
      <w:r w:rsidRPr="001F551C">
        <w:rPr>
          <w:rFonts w:ascii="Times New Roman" w:hAnsi="Times New Roman" w:cs="Times New Roman"/>
          <w:sz w:val="28"/>
          <w:szCs w:val="28"/>
        </w:rPr>
        <w:lastRenderedPageBreak/>
        <w:t>проволоки и просто мусор. Поэтому место для зимних игр надо выбирать подальше от помоек, окон, подъездов и строительных площадок. По этой же причине старайтесь избегать неочищенных улиц. Опасность могут представлять также раскатанные ледяные дорожки и скопления сосулек.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Любому ребенку в любое время года пригодится умение правильно падать. Зимой этому учить легче. Найдите большой мягкий сугроб и потренируйтесь вместе падать на бок, аккуратно смягчая падение руками и подгибая колени. Приземление на спину или вперед на руки </w:t>
      </w:r>
      <w:proofErr w:type="spellStart"/>
      <w:r w:rsidRPr="001F551C">
        <w:rPr>
          <w:rFonts w:ascii="Times New Roman" w:hAnsi="Times New Roman" w:cs="Times New Roman"/>
          <w:sz w:val="28"/>
          <w:szCs w:val="28"/>
        </w:rPr>
        <w:t>травматически</w:t>
      </w:r>
      <w:proofErr w:type="spellEnd"/>
      <w:r w:rsidRPr="001F551C">
        <w:rPr>
          <w:rFonts w:ascii="Times New Roman" w:hAnsi="Times New Roman" w:cs="Times New Roman"/>
          <w:sz w:val="28"/>
          <w:szCs w:val="28"/>
        </w:rPr>
        <w:t xml:space="preserve"> опасно.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У каждой зимней забавы есть и свои особенности.</w:t>
      </w:r>
    </w:p>
    <w:p w:rsidR="001F3EC4" w:rsidRDefault="001F3EC4" w:rsidP="001F3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b/>
          <w:i/>
          <w:sz w:val="28"/>
          <w:szCs w:val="28"/>
          <w:u w:val="single"/>
        </w:rPr>
        <w:t>Катание на лыжах</w:t>
      </w:r>
    </w:p>
    <w:p w:rsidR="001F551C" w:rsidRPr="001F551C" w:rsidRDefault="001F3EC4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A97687E" wp14:editId="3D907334">
            <wp:extent cx="1533525" cy="1571625"/>
            <wp:effectExtent l="0" t="0" r="9525" b="9525"/>
            <wp:docPr id="1" name="Рисунок 1" descr="G:\КАРТИНКИ\Безопасность\1386712635_kids_winter_2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Безопасность\1386712635_kids_winter_2_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68" r="64222" b="26424"/>
                    <a:stretch/>
                  </pic:blipFill>
                  <pic:spPr bwMode="auto">
                    <a:xfrm>
                      <a:off x="0" y="0"/>
                      <a:ext cx="153352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В целом, это наиболее безопасный вид зимних прогулок. Здесь важно лишь правильно выбрать длину лыж и размер ботинок (они должны быть точно впору). А если вы собираетесь скатываться на лыжах с горки, проверьте, чтобы она не была леденистой и слишком крутой или ухабистой.</w:t>
      </w:r>
    </w:p>
    <w:p w:rsidR="001F551C" w:rsidRDefault="001F551C" w:rsidP="001F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F551C" w:rsidRDefault="001F551C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51C">
        <w:rPr>
          <w:rFonts w:ascii="Times New Roman" w:hAnsi="Times New Roman" w:cs="Times New Roman"/>
          <w:b/>
          <w:i/>
          <w:sz w:val="28"/>
          <w:szCs w:val="28"/>
          <w:u w:val="single"/>
        </w:rPr>
        <w:t>Катание на коньках</w:t>
      </w:r>
    </w:p>
    <w:p w:rsidR="001F3EC4" w:rsidRDefault="001F3EC4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514475" cy="1685925"/>
            <wp:effectExtent l="0" t="0" r="9525" b="9525"/>
            <wp:docPr id="2" name="Рисунок 2" descr="G:\КАРТИНКИ\Безопасность\1386712635_kids_winter_2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\Безопасность\1386712635_kids_winter_2_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67" t="21836" b="50158"/>
                    <a:stretch/>
                  </pic:blipFill>
                  <pic:spPr bwMode="auto">
                    <a:xfrm>
                      <a:off x="0" y="0"/>
                      <a:ext cx="151447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EC4" w:rsidRPr="001F551C" w:rsidRDefault="001F3EC4" w:rsidP="001F55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Катание на коньках укрепляет стопу и голеностоп, но чревато растяжениями, ушибами и вывихами. Безопасность на льду обеспечит выполнение следующих правил:</w:t>
      </w:r>
    </w:p>
    <w:p w:rsidR="001F551C" w:rsidRPr="001F551C" w:rsidRDefault="001F551C" w:rsidP="001F55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>Ботинок должен сидеть плотно, если на ноги ребенка надеты колготки и одна пара шерстяных носков.</w:t>
      </w:r>
    </w:p>
    <w:p w:rsidR="001F551C" w:rsidRPr="001F551C" w:rsidRDefault="001F551C" w:rsidP="001F55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1F551C" w:rsidRPr="001F551C" w:rsidRDefault="001F551C" w:rsidP="001F55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lastRenderedPageBreak/>
        <w:t>Смягчить падения поможет плотная одежда. От ушибов головы спасет мягкая ткань, вложенная в шапку в районе затылка.</w:t>
      </w:r>
    </w:p>
    <w:p w:rsidR="001F551C" w:rsidRPr="001F551C" w:rsidRDefault="001F551C" w:rsidP="001F55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>Не отходите от ребенка ни на шаг, чтобы в случае необходимости поддержать его, предотвратив этим серьезные травмы.</w:t>
      </w:r>
    </w:p>
    <w:p w:rsid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551C" w:rsidRDefault="001F551C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51C">
        <w:rPr>
          <w:rFonts w:ascii="Times New Roman" w:hAnsi="Times New Roman" w:cs="Times New Roman"/>
          <w:b/>
          <w:i/>
          <w:sz w:val="28"/>
          <w:szCs w:val="28"/>
          <w:u w:val="single"/>
        </w:rPr>
        <w:t>Санки</w:t>
      </w:r>
    </w:p>
    <w:p w:rsidR="001F3EC4" w:rsidRDefault="001F3EC4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3EC4" w:rsidRPr="001F551C" w:rsidRDefault="001F3EC4" w:rsidP="001F3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1371600"/>
            <wp:effectExtent l="0" t="0" r="0" b="0"/>
            <wp:docPr id="3" name="Рисунок 3" descr="G:\КАРТИНКИ\Безопасность\1386712635_kids_winter_2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\Безопасность\1386712635_kids_winter_2_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444" b="77215"/>
                    <a:stretch/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Для прогулок на этом так любимом детьми зимнем «транспорте» придется одеться </w:t>
      </w:r>
      <w:proofErr w:type="gramStart"/>
      <w:r w:rsidRPr="001F551C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1F551C">
        <w:rPr>
          <w:rFonts w:ascii="Times New Roman" w:hAnsi="Times New Roman" w:cs="Times New Roman"/>
          <w:sz w:val="28"/>
          <w:szCs w:val="28"/>
        </w:rPr>
        <w:t>. Будьте особенно бдительными, переходя дорогу: если санки нельзя толкать перед собой, то ребенка следует вынуть из них.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Учтите, что кататься на санках с горки нежелательно. Но если этого не избежать, научите ребенка правилам поведения на горке.</w:t>
      </w:r>
    </w:p>
    <w:p w:rsidR="001F551C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51C" w:rsidRDefault="001F551C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51C">
        <w:rPr>
          <w:rFonts w:ascii="Times New Roman" w:hAnsi="Times New Roman" w:cs="Times New Roman"/>
          <w:b/>
          <w:i/>
          <w:sz w:val="28"/>
          <w:szCs w:val="28"/>
          <w:u w:val="single"/>
        </w:rPr>
        <w:t>Горки</w:t>
      </w:r>
    </w:p>
    <w:p w:rsidR="001F3EC4" w:rsidRDefault="001F3EC4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3EC4" w:rsidRPr="001F551C" w:rsidRDefault="001F3EC4" w:rsidP="001F3E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352550" cy="1447800"/>
            <wp:effectExtent l="0" t="0" r="0" b="0"/>
            <wp:docPr id="4" name="Рисунок 4" descr="G:\КАРТИНКИ\Безопасность\1386712635_kids_winter_2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ИНКИ\Безопасность\1386712635_kids_winter_2_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45" b="75949"/>
                    <a:stretch/>
                  </pic:blipFill>
                  <pic:spPr bwMode="auto"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E8A" w:rsidRPr="001F551C" w:rsidRDefault="001F551C" w:rsidP="001F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51C">
        <w:rPr>
          <w:rFonts w:ascii="Times New Roman" w:hAnsi="Times New Roman" w:cs="Times New Roman"/>
          <w:sz w:val="28"/>
          <w:szCs w:val="28"/>
        </w:rPr>
        <w:t xml:space="preserve">     Объясните ребенку заранее, что на горке важно соблюдать дисциплину и последовательность. И убедитесь в безопасности горки: поблизости не должно быть дороги и препятствий в виде деревьев и заборов. Ну, и наверно, любая мама понимает, что для таких игр очень важно, чтобы одежда была непромокаемой и защищала от попадания снега внутрь.</w:t>
      </w:r>
    </w:p>
    <w:sectPr w:rsidR="00126E8A" w:rsidRPr="001F551C" w:rsidSect="001F3EC4">
      <w:pgSz w:w="11906" w:h="16838"/>
      <w:pgMar w:top="1134" w:right="1133" w:bottom="1134" w:left="1276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2CF6"/>
    <w:multiLevelType w:val="hybridMultilevel"/>
    <w:tmpl w:val="103C2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EE"/>
    <w:rsid w:val="000265EE"/>
    <w:rsid w:val="00126E8A"/>
    <w:rsid w:val="001F3EC4"/>
    <w:rsid w:val="001F551C"/>
    <w:rsid w:val="00221A06"/>
    <w:rsid w:val="006D4027"/>
    <w:rsid w:val="00AA0562"/>
    <w:rsid w:val="00E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514</Words>
  <Characters>2933</Characters>
  <Application>Microsoft Office Word</Application>
  <DocSecurity>0</DocSecurity>
  <Lines>24</Lines>
  <Paragraphs>6</Paragraphs>
  <ScaleCrop>false</ScaleCrop>
  <Company>Krokoz™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3</cp:revision>
  <dcterms:created xsi:type="dcterms:W3CDTF">2013-12-13T08:03:00Z</dcterms:created>
  <dcterms:modified xsi:type="dcterms:W3CDTF">2013-12-13T09:09:00Z</dcterms:modified>
</cp:coreProperties>
</file>