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5E" w:rsidRDefault="00761E5E" w:rsidP="00761E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Утверждаю:</w:t>
      </w:r>
    </w:p>
    <w:p w:rsidR="00761E5E" w:rsidRDefault="00761E5E" w:rsidP="00761E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Заведующий</w:t>
      </w:r>
    </w:p>
    <w:p w:rsidR="00761E5E" w:rsidRDefault="00761E5E" w:rsidP="00761E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____________В.А.Румянцева</w:t>
      </w:r>
    </w:p>
    <w:p w:rsidR="00761E5E" w:rsidRDefault="00761E5E" w:rsidP="00761E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</w:t>
      </w:r>
      <w:r w:rsidR="001C51DF">
        <w:rPr>
          <w:rFonts w:ascii="Times New Roman" w:hAnsi="Times New Roman"/>
          <w:b/>
          <w:i/>
          <w:sz w:val="28"/>
          <w:szCs w:val="28"/>
        </w:rPr>
        <w:t xml:space="preserve">          «____»____________2013</w:t>
      </w:r>
      <w:r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761E5E" w:rsidRDefault="00761E5E" w:rsidP="00761E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1E5E" w:rsidRDefault="00761E5E" w:rsidP="00761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761E5E" w:rsidRPr="00260952" w:rsidRDefault="00761E5E" w:rsidP="00761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</w:t>
      </w:r>
      <w:r w:rsidRPr="00260952">
        <w:rPr>
          <w:rFonts w:ascii="Times New Roman" w:hAnsi="Times New Roman"/>
          <w:b/>
          <w:sz w:val="28"/>
          <w:szCs w:val="28"/>
        </w:rPr>
        <w:t xml:space="preserve"> группа </w:t>
      </w:r>
    </w:p>
    <w:p w:rsidR="00761E5E" w:rsidRPr="00260952" w:rsidRDefault="00761E5E" w:rsidP="00761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(теплый</w:t>
      </w:r>
      <w:r w:rsidRPr="00260952">
        <w:rPr>
          <w:rFonts w:ascii="Times New Roman" w:hAnsi="Times New Roman"/>
          <w:sz w:val="28"/>
          <w:szCs w:val="28"/>
        </w:rPr>
        <w:t xml:space="preserve"> период года</w:t>
      </w:r>
      <w:r>
        <w:rPr>
          <w:rFonts w:ascii="Times New Roman" w:hAnsi="Times New Roman"/>
          <w:sz w:val="28"/>
          <w:szCs w:val="28"/>
        </w:rPr>
        <w:t>)</w:t>
      </w:r>
    </w:p>
    <w:p w:rsidR="00761E5E" w:rsidRPr="004E04F4" w:rsidRDefault="00761E5E" w:rsidP="00761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512"/>
        <w:gridCol w:w="4819"/>
      </w:tblGrid>
      <w:tr w:rsidR="00761E5E" w:rsidRPr="004E04F4" w:rsidTr="003918F2">
        <w:tc>
          <w:tcPr>
            <w:tcW w:w="159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4F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4F4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4F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3512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«Утро радостных встреч»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Минутки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ы». 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 (на воздухе)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Игровая деятельность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работа с детьми.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«Будем здоровы!»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 xml:space="preserve">Утренняя гимнастика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использованием музыкально-ритмических композиций, комплексов основных физических упражнений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 xml:space="preserve">(двигательная активность </w:t>
            </w:r>
            <w:r>
              <w:rPr>
                <w:rFonts w:ascii="Times New Roman" w:hAnsi="Times New Roman"/>
                <w:sz w:val="28"/>
                <w:szCs w:val="28"/>
              </w:rPr>
              <w:t>6 - 8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 xml:space="preserve"> мин).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8.15</w:t>
            </w:r>
          </w:p>
        </w:tc>
        <w:tc>
          <w:tcPr>
            <w:tcW w:w="3512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«Встреча с природой» </w:t>
            </w:r>
          </w:p>
        </w:tc>
        <w:tc>
          <w:tcPr>
            <w:tcW w:w="4819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воспитателя с детьми в уголке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игровая деятельность воспитателя с детьми в группе. Музыкальные, хороводные игры, пальчиковые гимнастики.</w:t>
            </w:r>
          </w:p>
        </w:tc>
      </w:tr>
      <w:tr w:rsidR="00761E5E" w:rsidRPr="004E04F4" w:rsidTr="003918F2">
        <w:trPr>
          <w:trHeight w:val="1620"/>
        </w:trPr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8.25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E04F4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4E04F4">
              <w:rPr>
                <w:rFonts w:ascii="Times New Roman" w:hAnsi="Times New Roman"/>
                <w:sz w:val="28"/>
                <w:szCs w:val="28"/>
              </w:rPr>
              <w:t xml:space="preserve"> с мылом чисто-чисто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1E5E" w:rsidRPr="004E04F4" w:rsidTr="00840C40">
        <w:trPr>
          <w:trHeight w:val="976"/>
        </w:trPr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8.45</w:t>
            </w:r>
          </w:p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761E5E" w:rsidRP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E5E">
              <w:rPr>
                <w:rFonts w:ascii="Times New Roman" w:hAnsi="Times New Roman"/>
                <w:sz w:val="28"/>
                <w:szCs w:val="28"/>
              </w:rPr>
              <w:t>«Мы играем!»</w:t>
            </w:r>
          </w:p>
          <w:p w:rsidR="00761E5E" w:rsidRPr="00761E5E" w:rsidRDefault="00761E5E" w:rsidP="0076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Настольно-печатные, дидактические, словесные игры, игры с предметами.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Игровая деятельность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1E5E" w:rsidRPr="004E04F4" w:rsidTr="003918F2">
        <w:trPr>
          <w:trHeight w:val="1942"/>
        </w:trPr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512" w:type="dxa"/>
          </w:tcPr>
          <w:p w:rsidR="00761E5E" w:rsidRP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E5E">
              <w:rPr>
                <w:rFonts w:ascii="Times New Roman" w:hAnsi="Times New Roman"/>
                <w:sz w:val="28"/>
                <w:szCs w:val="28"/>
              </w:rPr>
              <w:t>Подготовка к прогулке.</w:t>
            </w:r>
          </w:p>
          <w:p w:rsidR="00761E5E" w:rsidRP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E5E">
              <w:rPr>
                <w:rFonts w:ascii="Times New Roman" w:hAnsi="Times New Roman"/>
                <w:sz w:val="28"/>
                <w:szCs w:val="28"/>
              </w:rPr>
              <w:t>Прогулка.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 детей; наблюдения в природе; трудовая деятельность на участке; физические упражнения, подвижные игры, творческие игры.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Возвращение с прогулки.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E04F4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4E04F4">
              <w:rPr>
                <w:rFonts w:ascii="Times New Roman" w:hAnsi="Times New Roman"/>
                <w:sz w:val="28"/>
                <w:szCs w:val="28"/>
              </w:rPr>
              <w:t xml:space="preserve"> с мылом чисто-чисто».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Игры детей.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Подготовка к обеду, воспитание культурно-гигиенических навыков.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DF09C6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  <w:bookmarkStart w:id="0" w:name="_GoBack"/>
            <w:bookmarkEnd w:id="0"/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«Приятного аппетита!»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Обед: обучение правильно держать столовые приборы, культуре еды.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12.2</w:t>
            </w: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>, слушание музыкальных произведений, беседы о здоровом образе жизни.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12.30-15.3</w:t>
            </w: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«Тихо, тихо, сон идёт…»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тихой, благоприятной обстановки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 xml:space="preserve"> для сна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</w:t>
            </w: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Минутка бодрости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Взбадривающая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 xml:space="preserve"> гимнастика после сна в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закаливающие процедуры, упражнения на дыхание (двигательная активность 5-8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минут)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«Приятного аппетита!»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Полдник: обучение правильно держать столовые приборы, культуре еды.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3512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C4051">
              <w:rPr>
                <w:rFonts w:ascii="Times New Roman" w:hAnsi="Times New Roman"/>
                <w:sz w:val="28"/>
                <w:szCs w:val="28"/>
              </w:rPr>
              <w:t>Час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свежего воздуха»</w:t>
            </w:r>
          </w:p>
        </w:tc>
        <w:tc>
          <w:tcPr>
            <w:tcW w:w="4819" w:type="dxa"/>
          </w:tcPr>
          <w:p w:rsidR="00761E5E" w:rsidRPr="00DC4051" w:rsidRDefault="00761E5E" w:rsidP="0076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51">
              <w:rPr>
                <w:rFonts w:ascii="Times New Roman" w:hAnsi="Times New Roman"/>
                <w:sz w:val="28"/>
                <w:szCs w:val="28"/>
              </w:rPr>
              <w:t>Познавательно-игровая деятельность.</w:t>
            </w:r>
          </w:p>
          <w:p w:rsidR="00761E5E" w:rsidRDefault="00761E5E" w:rsidP="0076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51">
              <w:rPr>
                <w:rFonts w:ascii="Times New Roman" w:hAnsi="Times New Roman"/>
                <w:sz w:val="28"/>
                <w:szCs w:val="28"/>
              </w:rPr>
              <w:t>Игры по интересам.</w:t>
            </w:r>
          </w:p>
          <w:p w:rsidR="00761E5E" w:rsidRPr="004E04F4" w:rsidRDefault="00761E5E" w:rsidP="0076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51">
              <w:rPr>
                <w:rFonts w:ascii="Times New Roman" w:hAnsi="Times New Roman"/>
                <w:sz w:val="28"/>
                <w:szCs w:val="28"/>
              </w:rPr>
              <w:t>Прогулка в зависимости от погодных условий.</w:t>
            </w:r>
          </w:p>
        </w:tc>
      </w:tr>
      <w:tr w:rsidR="00761E5E" w:rsidRPr="004E04F4" w:rsidTr="003918F2"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Ужин: обучение правильно держать столовые приборы, обучение культуре 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E5E" w:rsidRPr="004E04F4" w:rsidTr="003918F2">
        <w:trPr>
          <w:trHeight w:val="1007"/>
        </w:trPr>
        <w:tc>
          <w:tcPr>
            <w:tcW w:w="1592" w:type="dxa"/>
          </w:tcPr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17.1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самообслуживания.</w:t>
            </w: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 воспитателя с детьми.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E5E" w:rsidRPr="004E04F4" w:rsidTr="003918F2">
        <w:trPr>
          <w:trHeight w:val="2106"/>
        </w:trPr>
        <w:tc>
          <w:tcPr>
            <w:tcW w:w="1592" w:type="dxa"/>
          </w:tcPr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17.20</w:t>
            </w: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0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  <w:p w:rsidR="00761E5E" w:rsidRPr="00512650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E5E" w:rsidRPr="00512650" w:rsidRDefault="00761E5E" w:rsidP="00761E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Час свежего воздуха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E5E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«До свидания!»</w:t>
            </w:r>
          </w:p>
        </w:tc>
        <w:tc>
          <w:tcPr>
            <w:tcW w:w="4819" w:type="dxa"/>
          </w:tcPr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Прогулка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двигательная активность</w:t>
            </w:r>
            <w:r>
              <w:rPr>
                <w:rFonts w:ascii="Times New Roman" w:hAnsi="Times New Roman"/>
                <w:sz w:val="28"/>
                <w:szCs w:val="28"/>
              </w:rPr>
              <w:t>, игры по интересам).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Индивидуальная работа воспитателя с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1E5E" w:rsidRPr="004E04F4" w:rsidRDefault="00761E5E" w:rsidP="00391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Уход детей домой. Взаимодействие воспитателя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 xml:space="preserve"> с родителями.</w:t>
            </w:r>
          </w:p>
        </w:tc>
      </w:tr>
    </w:tbl>
    <w:p w:rsidR="00761E5E" w:rsidRDefault="00761E5E" w:rsidP="00761E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E5E" w:rsidRDefault="00761E5E" w:rsidP="00761E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E5E" w:rsidRDefault="00761E5E" w:rsidP="00761E5E">
      <w:pPr>
        <w:spacing w:after="0" w:line="240" w:lineRule="auto"/>
        <w:jc w:val="center"/>
      </w:pPr>
    </w:p>
    <w:p w:rsidR="00761E5E" w:rsidRDefault="00761E5E" w:rsidP="00761E5E">
      <w:pPr>
        <w:jc w:val="center"/>
      </w:pPr>
    </w:p>
    <w:p w:rsidR="001A19EB" w:rsidRDefault="001A19EB"/>
    <w:sectPr w:rsidR="001A19EB" w:rsidSect="00761E5E">
      <w:pgSz w:w="11906" w:h="16838"/>
      <w:pgMar w:top="993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E5E"/>
    <w:rsid w:val="001A19EB"/>
    <w:rsid w:val="001C51DF"/>
    <w:rsid w:val="00761E5E"/>
    <w:rsid w:val="00D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Tester</cp:lastModifiedBy>
  <cp:revision>5</cp:revision>
  <cp:lastPrinted>2013-05-23T09:38:00Z</cp:lastPrinted>
  <dcterms:created xsi:type="dcterms:W3CDTF">2011-09-27T04:53:00Z</dcterms:created>
  <dcterms:modified xsi:type="dcterms:W3CDTF">2013-06-03T09:39:00Z</dcterms:modified>
</cp:coreProperties>
</file>