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9A" w:rsidRPr="00CE6F9A" w:rsidRDefault="00CE6F9A" w:rsidP="00CE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E6F9A" w:rsidRPr="00CE6F9A" w:rsidTr="00CE6F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CE6F9A" w:rsidRPr="00CE6F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EBEB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5593" w:type="dxa"/>
                    <w:jc w:val="center"/>
                    <w:tblCellSpacing w:w="0" w:type="dxa"/>
                    <w:shd w:val="clear" w:color="auto" w:fill="EBEBE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15533"/>
                  </w:tblGrid>
                  <w:tr w:rsidR="00CE6F9A" w:rsidRPr="00CE6F9A" w:rsidT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33" w:type="dxa"/>
                        <w:shd w:val="clear" w:color="auto" w:fill="EBEBEB"/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70" w:lineRule="atLeast"/>
                          <w:jc w:val="right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r w:rsidRPr="00CE6F9A">
                          <w:rPr>
                            <w:rFonts w:ascii="Arial" w:eastAsia="Times New Roman" w:hAnsi="Arial" w:cs="Arial"/>
                            <w:noProof/>
                            <w:color w:val="555555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A8A2EAA" wp14:editId="322D1A4F">
                              <wp:extent cx="9344025" cy="1828800"/>
                              <wp:effectExtent l="0" t="0" r="0" b="0"/>
                              <wp:docPr id="1" name="Рисунок 1" descr="https://proxy.imgsmail.ru/?h=m_vA4vfTtRJniWO1dvAFlA&amp;e=1421078241&amp;url171=aW1hZ2Uuc2VuZHNheS5ydS9pbWFnZS9wZXJzcGVrdGl2YW9tc2svY2tlLzIwMTUwMS8wOTE5MzIvMTQxNDQ2NzQzNzI3NS5wbmc~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h=m_vA4vfTtRJniWO1dvAFlA&amp;e=1421078241&amp;url171=aW1hZ2Uuc2VuZHNheS5ydS9pbWFnZS9wZXJzcGVrdGl2YW9tc2svY2tlLzIwMTUwMS8wOTE5MzIvMTQxNDQ2NzQzNzI3NS5wbmc~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4402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E6F9A" w:rsidRPr="00CE6F9A" w:rsidRDefault="00CE6F9A" w:rsidP="00CE6F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F9A" w:rsidRPr="00CE6F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7B7B7"/>
                  <w:vAlign w:val="center"/>
                  <w:hideMark/>
                </w:tcPr>
                <w:p w:rsidR="00CE6F9A" w:rsidRPr="00CE6F9A" w:rsidRDefault="00CE6F9A" w:rsidP="00CE6F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6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E6F9A" w:rsidRPr="00CE6F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20F0F"/>
                            <w:sz w:val="36"/>
                            <w:szCs w:val="36"/>
                            <w:lang w:eastAsia="ru-RU"/>
                          </w:rPr>
                        </w:pPr>
                        <w:proofErr w:type="spellStart"/>
                        <w:r w:rsidRPr="00CE6F9A">
                          <w:rPr>
                            <w:rFonts w:ascii="Arial" w:eastAsia="Times New Roman" w:hAnsi="Arial" w:cs="Arial"/>
                            <w:b/>
                            <w:bCs/>
                            <w:color w:val="120F0F"/>
                            <w:sz w:val="36"/>
                            <w:szCs w:val="36"/>
                            <w:lang w:eastAsia="ru-RU"/>
                          </w:rPr>
                          <w:t>Вебинары</w:t>
                        </w:r>
                        <w:proofErr w:type="spellEnd"/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B7B7B7"/>
                            <w:sz w:val="21"/>
                            <w:szCs w:val="21"/>
                            <w:lang w:eastAsia="ru-RU"/>
                          </w:rPr>
                        </w:pPr>
                        <w:r w:rsidRPr="00CE6F9A">
                          <w:rPr>
                            <w:rFonts w:ascii="Arial" w:eastAsia="Times New Roman" w:hAnsi="Arial" w:cs="Arial"/>
                            <w:b/>
                            <w:bCs/>
                            <w:color w:val="B7B7B7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7B7B7"/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E6F9A" w:rsidRPr="00CE6F9A" w:rsidRDefault="00CE6F9A" w:rsidP="00CE6F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F9A" w:rsidRPr="00CE6F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</w:pPr>
                        <w:r w:rsidRPr="00CE6F9A">
                          <w:rPr>
                            <w:rFonts w:ascii="Arial" w:eastAsia="Times New Roman" w:hAnsi="Arial" w:cs="Arial"/>
                            <w:b/>
                            <w:bCs/>
                            <w:color w:val="8F0303"/>
                            <w:sz w:val="30"/>
                            <w:szCs w:val="30"/>
                            <w:lang w:eastAsia="ru-RU"/>
                          </w:rPr>
                          <w:t>15 января 2015  10.00 - 11.00 (время московское)</w:t>
                        </w:r>
                      </w:p>
                      <w:p w:rsidR="00CE6F9A" w:rsidRPr="00CE6F9A" w:rsidRDefault="00CE6F9A" w:rsidP="00CE6F9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CE6F9A" w:rsidRPr="00CE6F9A" w:rsidRDefault="00CE6F9A" w:rsidP="00CE6F9A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«Выявление и развитие способностей воспитанников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br/>
                          <w:t>старших и подготовительных групп детских садов с помощью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br/>
                          <w:t>интеллектуальных соревнований» (часть 2, подведение итогов 1 этапа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br/>
                          <w:t>Всероссийского турнира "ПОНИ</w:t>
                        </w:r>
                        <w:proofErr w:type="gramStart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®-</w:t>
                        </w:r>
                        <w:proofErr w:type="gramEnd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готовься к школе</w:t>
                        </w:r>
                        <w:bookmarkStart w:id="0" w:name="_GoBack"/>
                        <w:bookmarkEnd w:id="0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 xml:space="preserve">!" – </w:t>
                        </w:r>
                        <w:proofErr w:type="gramStart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«Палитра»).</w:t>
                        </w:r>
                        <w:proofErr w:type="gramEnd"/>
                      </w:p>
                      <w:p w:rsidR="00CE6F9A" w:rsidRPr="00CE6F9A" w:rsidRDefault="00CE6F9A" w:rsidP="00CE6F9A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7B7B7"/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color w:val="050505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50505"/>
                            <w:sz w:val="24"/>
                            <w:szCs w:val="24"/>
                            <w:lang w:eastAsia="ru-RU"/>
                          </w:rPr>
                          <w:t>Спикер: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color w:val="050505"/>
                            <w:sz w:val="24"/>
                            <w:szCs w:val="24"/>
                            <w:lang w:eastAsia="ru-RU"/>
                          </w:rPr>
                          <w:t xml:space="preserve"> старший преподаватель кафедры теории и методики дошкольного образования </w:t>
                        </w:r>
                        <w:proofErr w:type="spellStart"/>
                        <w:r w:rsidRPr="00CE6F9A">
                          <w:rPr>
                            <w:rFonts w:ascii="Times New Roman" w:eastAsia="Times New Roman" w:hAnsi="Times New Roman" w:cs="Times New Roman"/>
                            <w:color w:val="050505"/>
                            <w:sz w:val="24"/>
                            <w:szCs w:val="24"/>
                            <w:lang w:eastAsia="ru-RU"/>
                          </w:rPr>
                          <w:t>НИПКиПРО</w:t>
                        </w:r>
                        <w:proofErr w:type="spellEnd"/>
                      </w:p>
                      <w:p w:rsidR="00CE6F9A" w:rsidRPr="00CE6F9A" w:rsidRDefault="00CE6F9A" w:rsidP="00CE6F9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color w:val="050505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50505"/>
                            <w:sz w:val="24"/>
                            <w:szCs w:val="24"/>
                            <w:lang w:eastAsia="ru-RU"/>
                          </w:rPr>
                          <w:t>Дружинина Наталья Васильевна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0000"/>
                            <w:sz w:val="30"/>
                            <w:szCs w:val="30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color w:val="FF0000"/>
                            <w:sz w:val="30"/>
                            <w:szCs w:val="30"/>
                            <w:lang w:eastAsia="ru-RU"/>
                          </w:rPr>
                          <w:t> </w:t>
                        </w:r>
                      </w:p>
                      <w:p w:rsidR="00CE6F9A" w:rsidRPr="00CE6F9A" w:rsidRDefault="00CE6F9A" w:rsidP="00CE6F9A">
                        <w:pPr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30"/>
                            <w:szCs w:val="30"/>
                            <w:lang w:eastAsia="ru-RU"/>
                          </w:rPr>
                        </w:pPr>
                        <w:hyperlink r:id="rId6" w:tgtFrame="_blank" w:history="1">
                          <w:r w:rsidRPr="00CE6F9A">
                            <w:rPr>
                              <w:rFonts w:ascii="Times New Roman" w:eastAsia="Times New Roman" w:hAnsi="Times New Roman" w:cs="Times New Roman"/>
                              <w:color w:val="0077CC"/>
                              <w:sz w:val="30"/>
                              <w:szCs w:val="30"/>
                              <w:u w:val="single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</w:tbl>
                <w:p w:rsidR="00CE6F9A" w:rsidRPr="00CE6F9A" w:rsidRDefault="00CE6F9A" w:rsidP="00CE6F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F9A" w:rsidRPr="00CE6F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</w:pPr>
                        <w:r w:rsidRPr="00CE6F9A">
                          <w:rPr>
                            <w:rFonts w:ascii="Arial" w:eastAsia="Times New Roman" w:hAnsi="Arial" w:cs="Arial"/>
                            <w:b/>
                            <w:bCs/>
                            <w:color w:val="8F0303"/>
                            <w:sz w:val="30"/>
                            <w:szCs w:val="30"/>
                            <w:lang w:eastAsia="ru-RU"/>
                          </w:rPr>
                          <w:t>23 января 2015  10.00 - 11.00 (время московское)</w:t>
                        </w:r>
                      </w:p>
                      <w:p w:rsidR="00CE6F9A" w:rsidRPr="00CE6F9A" w:rsidRDefault="00CE6F9A" w:rsidP="00CE6F9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CE6F9A" w:rsidRPr="00CE6F9A" w:rsidRDefault="00CE6F9A" w:rsidP="00CE6F9A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«Выявление и развитие способностей воспитанников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br/>
                          <w:t>старших и подготовительных групп детских садов с помощью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br/>
                          <w:t>интеллектуальных соревнований» (часть 3, подготовка к проведению 2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br/>
                          <w:t>этапа Всероссийского турнира "ПОНИ</w:t>
                        </w:r>
                        <w:proofErr w:type="gramStart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®-</w:t>
                        </w:r>
                        <w:proofErr w:type="gramEnd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готовься к школе!" –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proofErr w:type="gramStart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«</w:t>
                        </w:r>
                        <w:proofErr w:type="spellStart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Речецветик</w:t>
                        </w:r>
                        <w:proofErr w:type="spellEnd"/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»).</w:t>
                        </w:r>
                        <w:proofErr w:type="gramEnd"/>
                      </w:p>
                      <w:p w:rsidR="00CE6F9A" w:rsidRPr="00CE6F9A" w:rsidRDefault="00CE6F9A" w:rsidP="00CE6F9A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0303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7B7B7"/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color w:val="050505"/>
                            <w:sz w:val="24"/>
                            <w:szCs w:val="24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50505"/>
                            <w:sz w:val="24"/>
                            <w:szCs w:val="24"/>
                            <w:lang w:eastAsia="ru-RU"/>
                          </w:rPr>
                          <w:t>Спикер:</w:t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color w:val="050505"/>
                            <w:sz w:val="24"/>
                            <w:szCs w:val="24"/>
                            <w:lang w:eastAsia="ru-RU"/>
                          </w:rPr>
                          <w:t xml:space="preserve"> старший преподаватель кафедры теории и методики дошкольного образования </w:t>
                        </w:r>
                        <w:proofErr w:type="spellStart"/>
                        <w:r w:rsidRPr="00CE6F9A">
                          <w:rPr>
                            <w:rFonts w:ascii="Times New Roman" w:eastAsia="Times New Roman" w:hAnsi="Times New Roman" w:cs="Times New Roman"/>
                            <w:color w:val="050505"/>
                            <w:sz w:val="24"/>
                            <w:szCs w:val="24"/>
                            <w:lang w:eastAsia="ru-RU"/>
                          </w:rPr>
                          <w:t>НИПКиПРО</w:t>
                        </w:r>
                        <w:proofErr w:type="spellEnd"/>
                        <w:r w:rsidRPr="00CE6F9A">
                          <w:rPr>
                            <w:rFonts w:ascii="Times New Roman" w:eastAsia="Times New Roman" w:hAnsi="Times New Roman" w:cs="Times New Roman"/>
                            <w:color w:val="050505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E6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50505"/>
                            <w:sz w:val="24"/>
                            <w:szCs w:val="24"/>
                            <w:lang w:eastAsia="ru-RU"/>
                          </w:rPr>
                          <w:t>Данилова Екатерина Юрьевна</w:t>
                        </w:r>
                      </w:p>
                    </w:tc>
                  </w:tr>
                  <w:tr w:rsidR="00CE6F9A" w:rsidRPr="00CE6F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E6F9A" w:rsidRPr="00CE6F9A" w:rsidRDefault="00CE6F9A" w:rsidP="00CE6F9A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0000"/>
                            <w:sz w:val="30"/>
                            <w:szCs w:val="30"/>
                            <w:lang w:eastAsia="ru-RU"/>
                          </w:rPr>
                        </w:pPr>
                        <w:r w:rsidRPr="00CE6F9A">
                          <w:rPr>
                            <w:rFonts w:ascii="Times New Roman" w:eastAsia="Times New Roman" w:hAnsi="Times New Roman" w:cs="Times New Roman"/>
                            <w:color w:val="FF0000"/>
                            <w:sz w:val="30"/>
                            <w:szCs w:val="30"/>
                            <w:lang w:eastAsia="ru-RU"/>
                          </w:rPr>
                          <w:t> </w:t>
                        </w:r>
                      </w:p>
                      <w:p w:rsidR="00CE6F9A" w:rsidRPr="00CE6F9A" w:rsidRDefault="00CE6F9A" w:rsidP="00CE6F9A">
                        <w:pPr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30"/>
                            <w:szCs w:val="30"/>
                            <w:lang w:eastAsia="ru-RU"/>
                          </w:rPr>
                        </w:pPr>
                        <w:hyperlink r:id="rId7" w:tgtFrame="_blank" w:history="1">
                          <w:r w:rsidRPr="00CE6F9A">
                            <w:rPr>
                              <w:rFonts w:ascii="Times New Roman" w:eastAsia="Times New Roman" w:hAnsi="Times New Roman" w:cs="Times New Roman"/>
                              <w:color w:val="0077CC"/>
                              <w:sz w:val="30"/>
                              <w:szCs w:val="30"/>
                              <w:u w:val="single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</w:tbl>
                <w:p w:rsidR="00CE6F9A" w:rsidRPr="00CE6F9A" w:rsidRDefault="00CE6F9A" w:rsidP="00CE6F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6F9A" w:rsidRPr="00CE6F9A" w:rsidRDefault="00CE6F9A" w:rsidP="00CE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9A" w:rsidRPr="00CE6F9A" w:rsidTr="00CE6F9A">
        <w:trPr>
          <w:tblCellSpacing w:w="0" w:type="dxa"/>
          <w:jc w:val="center"/>
        </w:trPr>
        <w:tc>
          <w:tcPr>
            <w:tcW w:w="0" w:type="auto"/>
            <w:shd w:val="clear" w:color="auto" w:fill="B7B7B7"/>
            <w:vAlign w:val="center"/>
            <w:hideMark/>
          </w:tcPr>
          <w:p w:rsidR="00CE6F9A" w:rsidRPr="00CE6F9A" w:rsidRDefault="00CE6F9A" w:rsidP="00CE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E6F9A" w:rsidRPr="00CE6F9A" w:rsidTr="00CE6F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5"/>
              <w:gridCol w:w="3115"/>
            </w:tblGrid>
            <w:tr w:rsidR="00CE6F9A" w:rsidRPr="00CE6F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6F9A" w:rsidRPr="00CE6F9A" w:rsidRDefault="00CE6F9A" w:rsidP="00CE6F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</w:pPr>
                  <w:r w:rsidRPr="00CE6F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 xml:space="preserve">Автономная </w:t>
                  </w:r>
                  <w:proofErr w:type="spellStart"/>
                  <w:r w:rsidRPr="00CE6F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некомерческая</w:t>
                  </w:r>
                  <w:proofErr w:type="spellEnd"/>
                  <w:r w:rsidRPr="00CE6F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 xml:space="preserve"> организация</w:t>
                  </w:r>
                  <w:r w:rsidRPr="00CE6F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br/>
                    <w:t>дополнительного образования "Перспектива"  </w:t>
                  </w:r>
                  <w:r w:rsidRPr="00CE6F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br/>
                  </w:r>
                  <w:r w:rsidRPr="00CE6F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br/>
                  </w:r>
                  <w:r w:rsidRPr="00CE6F9A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644007, г. Омск, ул. Герцена, 18, офис 629 </w:t>
                  </w:r>
                  <w:r w:rsidRPr="00CE6F9A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CE6F9A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shd w:val="clear" w:color="auto" w:fill="FCFCFC"/>
                      <w:lang w:eastAsia="ru-RU"/>
                    </w:rPr>
                    <w:t>(3812) 433-179, 433-180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F9A" w:rsidRPr="00CE6F9A" w:rsidRDefault="00CE6F9A" w:rsidP="00CE6F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</w:pPr>
                  <w:r w:rsidRPr="00CE6F9A">
                    <w:rPr>
                      <w:rFonts w:ascii="Arial" w:eastAsia="Times New Roman" w:hAnsi="Arial" w:cs="Arial"/>
                      <w:color w:val="0000CD"/>
                      <w:sz w:val="20"/>
                      <w:szCs w:val="20"/>
                      <w:lang w:eastAsia="ru-RU"/>
                    </w:rPr>
                    <w:t>ask@perspektiva-omsk.ru</w:t>
                  </w:r>
                  <w:r w:rsidRPr="00CE6F9A">
                    <w:rPr>
                      <w:rFonts w:ascii="Arial" w:eastAsia="Times New Roman" w:hAnsi="Arial" w:cs="Arial"/>
                      <w:color w:val="0000CD"/>
                      <w:sz w:val="20"/>
                      <w:szCs w:val="20"/>
                      <w:lang w:eastAsia="ru-RU"/>
                    </w:rPr>
                    <w:br/>
                  </w:r>
                  <w:r w:rsidRPr="00CE6F9A">
                    <w:rPr>
                      <w:rFonts w:ascii="Arial" w:eastAsia="Times New Roman" w:hAnsi="Arial" w:cs="Arial"/>
                      <w:color w:val="0000CD"/>
                      <w:sz w:val="20"/>
                      <w:szCs w:val="20"/>
                      <w:lang w:eastAsia="ru-RU"/>
                    </w:rPr>
                    <w:br/>
                  </w:r>
                  <w:hyperlink r:id="rId8" w:tgtFrame="_blank" w:history="1">
                    <w:r w:rsidRPr="00CE6F9A">
                      <w:rPr>
                        <w:rFonts w:ascii="Arial" w:eastAsia="Times New Roman" w:hAnsi="Arial" w:cs="Arial"/>
                        <w:color w:val="0077CC"/>
                        <w:sz w:val="20"/>
                        <w:szCs w:val="20"/>
                        <w:u w:val="single"/>
                        <w:lang w:eastAsia="ru-RU"/>
                      </w:rPr>
                      <w:t>www.perspektiva-omsk.ru</w:t>
                    </w:r>
                  </w:hyperlink>
                </w:p>
              </w:tc>
            </w:tr>
          </w:tbl>
          <w:p w:rsidR="00CE6F9A" w:rsidRPr="00CE6F9A" w:rsidRDefault="00CE6F9A" w:rsidP="00CE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13C" w:rsidRDefault="00D1113C"/>
    <w:sectPr w:rsidR="00D1113C" w:rsidSect="00CE6F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C7"/>
    <w:rsid w:val="00CE6F9A"/>
    <w:rsid w:val="00D1113C"/>
    <w:rsid w:val="00D8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ktiva-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pektivaomsk.link.sendsay.ru/perspektivaomsk/559,etL2Lu_YgyrSLrZxvNdJIw/529,567795,29445,,,,/20150109174214,import20141112122024?http://perspektiva-omsk.tallanto.com/index.php?entryPoint=wtcs&amp;write_to=class&amp;write_to_id=10525e66-b41b-a66f-0fd6-5499228902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spektivaomsk.link.sendsay.ru/perspektivaomsk/558,7KJLydjlRHalRXLLF2RZOg/529,567795,29445,,,,/20150109174214,import20141112122024?http://perspektiva-omsk.tallanto.com/index.php?entryPoint=wtcs&amp;write_to=class&amp;write_to_id=87457147-683f-255b-5afa-54991d2090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Ханпаша</dc:creator>
  <cp:keywords/>
  <dc:description/>
  <cp:lastModifiedBy>Ханпаша</cp:lastModifiedBy>
  <cp:revision>2</cp:revision>
  <dcterms:created xsi:type="dcterms:W3CDTF">2015-01-09T18:34:00Z</dcterms:created>
  <dcterms:modified xsi:type="dcterms:W3CDTF">2015-01-09T18:35:00Z</dcterms:modified>
</cp:coreProperties>
</file>