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14" w:rsidRDefault="00C1381D" w:rsidP="00C138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9000"/>
      <w:r>
        <w:rPr>
          <w:rFonts w:ascii="Times New Roman" w:hAnsi="Times New Roman" w:cs="Times New Roman"/>
          <w:noProof/>
        </w:rPr>
        <w:drawing>
          <wp:inline distT="0" distB="0" distL="0" distR="0">
            <wp:extent cx="6390005" cy="8794088"/>
            <wp:effectExtent l="19050" t="0" r="0" b="0"/>
            <wp:docPr id="1" name="Рисунок 1" descr="C:\Documents and Settings\user\Рабочий стол\ПЛАН\решение Счетной пал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ЛАН\решение Счетной пала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05D">
        <w:rPr>
          <w:rFonts w:ascii="Times New Roman" w:hAnsi="Times New Roman" w:cs="Times New Roman"/>
          <w:noProof/>
        </w:rPr>
        <w:t xml:space="preserve">                                                                            </w:t>
      </w:r>
    </w:p>
    <w:p w:rsidR="00331C14" w:rsidRDefault="00331C14" w:rsidP="00331C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1C14" w:rsidRDefault="00331C14" w:rsidP="00331C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1D4F" w:rsidRPr="00331C14" w:rsidRDefault="00221D4F" w:rsidP="00331C14">
      <w:pPr>
        <w:rPr>
          <w:rFonts w:ascii="Times New Roman" w:hAnsi="Times New Roman" w:cs="Times New Roman"/>
          <w:b/>
          <w:sz w:val="28"/>
        </w:rPr>
      </w:pPr>
      <w:r w:rsidRPr="00221D4F">
        <w:rPr>
          <w:rFonts w:ascii="Times New Roman" w:eastAsia="Times New Roman" w:hAnsi="Times New Roman" w:cs="Times New Roman"/>
          <w:sz w:val="28"/>
          <w:szCs w:val="28"/>
        </w:rPr>
        <w:t>Единица измерения: руб.</w:t>
      </w:r>
    </w:p>
    <w:p w:rsidR="003768CB" w:rsidRDefault="003768CB" w:rsidP="00221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8CB" w:rsidRDefault="003768CB" w:rsidP="00221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8CB" w:rsidRPr="00221D4F" w:rsidRDefault="003768CB" w:rsidP="00221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D4F" w:rsidRDefault="00221D4F" w:rsidP="00221D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000"/>
      <w:r w:rsidRPr="00221D4F">
        <w:rPr>
          <w:rFonts w:ascii="Times New Roman" w:eastAsia="Times New Roman" w:hAnsi="Times New Roman" w:cs="Times New Roman"/>
          <w:sz w:val="28"/>
          <w:szCs w:val="28"/>
        </w:rPr>
        <w:t>Реквизиты учреждения (подразделения)</w:t>
      </w:r>
    </w:p>
    <w:p w:rsidR="00221D4F" w:rsidRPr="00221D4F" w:rsidRDefault="00221D4F" w:rsidP="00221D4F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600"/>
      </w:tblGrid>
      <w:tr w:rsidR="00221D4F" w:rsidRPr="00221D4F" w:rsidTr="00D6357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учреждения (подразделения)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4F" w:rsidRPr="00221D4F" w:rsidRDefault="00221D4F" w:rsidP="00221D4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12 общеразвивающего вида с </w:t>
            </w:r>
            <w:proofErr w:type="gramStart"/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приоритетным</w:t>
            </w:r>
            <w:proofErr w:type="gramEnd"/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осуществление деятельности по познавательно-речевому развитию детей»</w:t>
            </w:r>
          </w:p>
        </w:tc>
      </w:tr>
      <w:tr w:rsidR="00221D4F" w:rsidRPr="00221D4F" w:rsidTr="00D6357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наименование учреждения (подразделения)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«Детский сад № 12»</w:t>
            </w:r>
          </w:p>
        </w:tc>
      </w:tr>
      <w:tr w:rsidR="00221D4F" w:rsidRPr="00221D4F" w:rsidTr="00D6357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268309, Российская Федерация, Тюменская область, Ханты-Мансийский автономный округ – </w:t>
            </w:r>
            <w:proofErr w:type="spellStart"/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Югра</w:t>
            </w:r>
            <w:proofErr w:type="spellEnd"/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, город Нефтеюганск, 2 микрорайон, строение № 28</w:t>
            </w:r>
          </w:p>
        </w:tc>
      </w:tr>
      <w:tr w:rsidR="00221D4F" w:rsidRPr="00221D4F" w:rsidTr="00D6357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268309, Российская Федерация, Тюменская область, Ханты-Мансийский автономный округ – </w:t>
            </w:r>
            <w:proofErr w:type="spellStart"/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Югра</w:t>
            </w:r>
            <w:proofErr w:type="spellEnd"/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, город Нефтеюганск, 2 микрорайон, строение № 28</w:t>
            </w:r>
          </w:p>
        </w:tc>
      </w:tr>
      <w:tr w:rsidR="00221D4F" w:rsidRPr="00221D4F" w:rsidTr="00D6357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268309, Российская Федерация, Тюменская область, Ханты-Мансийский автономный округ – </w:t>
            </w:r>
            <w:proofErr w:type="spellStart"/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Югра</w:t>
            </w:r>
            <w:proofErr w:type="spellEnd"/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, город Нефтеюганск, 2 микрорайон, строение № 28</w:t>
            </w:r>
          </w:p>
        </w:tc>
      </w:tr>
      <w:tr w:rsidR="00221D4F" w:rsidRPr="00221D4F" w:rsidTr="00D6357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учреждения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8(3463)22-14-17</w:t>
            </w:r>
          </w:p>
        </w:tc>
      </w:tr>
      <w:tr w:rsidR="00221D4F" w:rsidRPr="00221D4F" w:rsidTr="00D6357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Факс учреждения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8(3463)22-15-12</w:t>
            </w:r>
          </w:p>
        </w:tc>
      </w:tr>
      <w:tr w:rsidR="00221D4F" w:rsidRPr="00221D4F" w:rsidTr="00D6357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dou12_ugansk@mail.ru</w:t>
            </w:r>
          </w:p>
        </w:tc>
      </w:tr>
      <w:tr w:rsidR="00221D4F" w:rsidRPr="00221D4F" w:rsidTr="00D6357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 учреждения, телефон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Румянцева Валентина Алексеевна</w:t>
            </w:r>
          </w:p>
          <w:p w:rsidR="00221D4F" w:rsidRPr="00221D4F" w:rsidRDefault="00221D4F" w:rsidP="00221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8(3463)22-15-12</w:t>
            </w:r>
          </w:p>
        </w:tc>
      </w:tr>
      <w:tr w:rsidR="00221D4F" w:rsidRPr="00221D4F" w:rsidTr="00D6357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главного бухгалтера, телефон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4F" w:rsidRPr="00221D4F" w:rsidRDefault="00503644" w:rsidP="0050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221D4F" w:rsidRPr="00221D4F" w:rsidRDefault="00221D4F" w:rsidP="0022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D4F">
              <w:rPr>
                <w:rFonts w:ascii="Times New Roman" w:eastAsia="Times New Roman" w:hAnsi="Times New Roman" w:cs="Times New Roman"/>
              </w:rPr>
              <w:t>8(3463) 23-42-86</w:t>
            </w:r>
          </w:p>
        </w:tc>
      </w:tr>
      <w:tr w:rsidR="00221D4F" w:rsidRPr="00221D4F" w:rsidTr="00D6357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(ОГРН), дата государственной регистрации, наименование регистрирующего органа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1028601262392</w:t>
            </w:r>
          </w:p>
          <w:p w:rsidR="00221D4F" w:rsidRPr="00221D4F" w:rsidRDefault="00221D4F" w:rsidP="00221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21D4F" w:rsidRPr="00221D4F" w:rsidRDefault="00221D4F" w:rsidP="0022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16.10.2002г</w:t>
            </w:r>
          </w:p>
          <w:p w:rsidR="00221D4F" w:rsidRPr="00221D4F" w:rsidRDefault="00221D4F" w:rsidP="00221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Инспекция Федеральной налоговой службы по г</w:t>
            </w:r>
            <w:proofErr w:type="gramStart"/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ефтеюганску Ханты-мансийского автономного </w:t>
            </w:r>
            <w:proofErr w:type="spellStart"/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округа-Югры</w:t>
            </w:r>
            <w:proofErr w:type="spellEnd"/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21D4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1D4F" w:rsidRPr="00221D4F" w:rsidTr="00D6357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ИНН/КПП (номер налогоплательщика, причина постановки на учет в налоговом органе)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8604026493/860401001</w:t>
            </w:r>
          </w:p>
          <w:p w:rsidR="00221D4F" w:rsidRPr="00221D4F" w:rsidRDefault="00221D4F" w:rsidP="00221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21D4F" w:rsidRPr="00221D4F" w:rsidRDefault="00221D4F" w:rsidP="00221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1D4F" w:rsidRPr="00221D4F" w:rsidTr="00221D4F">
        <w:trPr>
          <w:trHeight w:val="558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ОКПО (предприятий и организаций</w:t>
            </w:r>
            <w:proofErr w:type="gramStart"/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27017613</w:t>
            </w:r>
          </w:p>
        </w:tc>
      </w:tr>
      <w:tr w:rsidR="00221D4F" w:rsidRPr="00221D4F" w:rsidTr="00D6357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ОКФС (форма собственности)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1D4F" w:rsidRPr="00221D4F" w:rsidTr="00D6357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ОКОПФ (организационно-правовая форма)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21D4F" w:rsidRPr="00221D4F" w:rsidTr="00D6357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ОКВЭД (вид деятельности)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80.10.1</w:t>
            </w:r>
          </w:p>
        </w:tc>
      </w:tr>
      <w:tr w:rsidR="00221D4F" w:rsidRPr="00221D4F" w:rsidTr="00D6357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ОКАТО (местонахождение)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71134000000</w:t>
            </w:r>
          </w:p>
        </w:tc>
      </w:tr>
      <w:tr w:rsidR="00221D4F" w:rsidRPr="00221D4F" w:rsidTr="00D6357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ОКОГУ (орган управления)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4F" w:rsidRPr="00221D4F" w:rsidRDefault="00221D4F" w:rsidP="0022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4F">
              <w:rPr>
                <w:rFonts w:ascii="Times New Roman" w:eastAsia="Times New Roman" w:hAnsi="Times New Roman" w:cs="Times New Roman"/>
                <w:sz w:val="28"/>
                <w:szCs w:val="28"/>
              </w:rPr>
              <w:t>49007</w:t>
            </w:r>
          </w:p>
        </w:tc>
      </w:tr>
    </w:tbl>
    <w:p w:rsidR="003768CB" w:rsidRDefault="003768CB" w:rsidP="00221D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ub_12000"/>
    </w:p>
    <w:p w:rsidR="00221D4F" w:rsidRPr="00221D4F" w:rsidRDefault="00221D4F" w:rsidP="00221D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1D4F">
        <w:rPr>
          <w:rFonts w:ascii="Times New Roman" w:eastAsia="Times New Roman" w:hAnsi="Times New Roman" w:cs="Times New Roman"/>
          <w:b/>
          <w:bCs/>
          <w:sz w:val="28"/>
          <w:szCs w:val="28"/>
        </w:rPr>
        <w:t>2. Сведения о деятельности учреждения (подразделения</w:t>
      </w:r>
      <w:r w:rsidRPr="00221D4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1D4F" w:rsidRPr="00221D4F" w:rsidRDefault="00221D4F" w:rsidP="00221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21"/>
      <w:bookmarkEnd w:id="2"/>
      <w:r w:rsidRPr="00221D4F">
        <w:rPr>
          <w:rFonts w:ascii="Times New Roman" w:eastAsia="Times New Roman" w:hAnsi="Times New Roman" w:cs="Times New Roman"/>
          <w:sz w:val="28"/>
          <w:szCs w:val="28"/>
        </w:rPr>
        <w:t>2.1.Основной целью деятельности учреждения является воспитание, обучение, развитие, оказание коррекционной помощи детям с ограниченными возможностями здоровья, а также присмотр, уход и оздоровление детей в возрасте от 2  до 7 лет.</w:t>
      </w:r>
    </w:p>
    <w:p w:rsidR="00221D4F" w:rsidRPr="00221D4F" w:rsidRDefault="00221D4F" w:rsidP="00221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4" w:name="sub_1022"/>
      <w:bookmarkEnd w:id="3"/>
      <w:r w:rsidRPr="00221D4F">
        <w:rPr>
          <w:rFonts w:ascii="Times New Roman" w:eastAsia="Times New Roman" w:hAnsi="Times New Roman" w:cs="Times New Roman"/>
          <w:sz w:val="28"/>
          <w:szCs w:val="28"/>
          <w:lang w:eastAsia="en-US"/>
        </w:rPr>
        <w:t>2.2.</w:t>
      </w:r>
      <w:bookmarkStart w:id="5" w:name="sub_1023"/>
      <w:bookmarkEnd w:id="4"/>
      <w:r w:rsidRPr="00221D4F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 основной деятельности учреждения: дошкольное образование (предшествующее начальному  общему образованию).</w:t>
      </w:r>
    </w:p>
    <w:p w:rsidR="00221D4F" w:rsidRPr="00221D4F" w:rsidRDefault="00221D4F" w:rsidP="00221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D4F">
        <w:rPr>
          <w:rFonts w:ascii="Times New Roman" w:eastAsia="Times New Roman" w:hAnsi="Times New Roman" w:cs="Times New Roman"/>
          <w:sz w:val="28"/>
          <w:szCs w:val="28"/>
        </w:rPr>
        <w:t>2.3.</w:t>
      </w:r>
      <w:bookmarkStart w:id="6" w:name="sub_1024"/>
      <w:bookmarkEnd w:id="5"/>
      <w:r w:rsidRPr="00221D4F">
        <w:rPr>
          <w:rFonts w:ascii="Times New Roman" w:eastAsia="Times New Roman" w:hAnsi="Times New Roman" w:cs="Times New Roman"/>
          <w:sz w:val="28"/>
          <w:szCs w:val="28"/>
        </w:rPr>
        <w:t xml:space="preserve">Перечень услуг (работ), относящихся к основным видам деятельности учреждения (подразделения): реализация основной общеобразовательной программе дошкольного  образования </w:t>
      </w:r>
    </w:p>
    <w:p w:rsidR="00221D4F" w:rsidRPr="00221D4F" w:rsidRDefault="00221D4F" w:rsidP="00221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1D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2.4. </w:t>
      </w:r>
      <w:bookmarkStart w:id="7" w:name="sub_1025"/>
      <w:bookmarkEnd w:id="6"/>
      <w:r w:rsidRPr="00221D4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разрешительных документов:</w:t>
      </w:r>
    </w:p>
    <w:p w:rsidR="00221D4F" w:rsidRPr="00221D4F" w:rsidRDefault="00221D4F" w:rsidP="00221D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1D4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Лицензия на право ведения образовательной деятельности, от 12 июля 2011 № 295;</w:t>
      </w:r>
    </w:p>
    <w:p w:rsidR="00221D4F" w:rsidRPr="00221D4F" w:rsidRDefault="00221D4F" w:rsidP="00221D4F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1D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 МБДОУ «Детский сад № 12», утвержден распоряжением администрации города от 23.11.2010 № 737-р.</w:t>
      </w:r>
    </w:p>
    <w:p w:rsidR="00221D4F" w:rsidRPr="00221D4F" w:rsidRDefault="00221D4F" w:rsidP="00221D4F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1D4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Свидетельство о государственной регистрации от 14.12.2000 № 2495;</w:t>
      </w:r>
    </w:p>
    <w:p w:rsidR="00221D4F" w:rsidRPr="00221D4F" w:rsidRDefault="00221D4F" w:rsidP="00221D4F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1D4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Свидетельство о постановке на учет в налоговом органе от 20.12.1999, серия 86      № 002040940</w:t>
      </w:r>
    </w:p>
    <w:p w:rsidR="00221D4F" w:rsidRPr="00221D4F" w:rsidRDefault="00221D4F" w:rsidP="00221D4F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1D4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Свидетельство о государственной регистрации права на строение детского сада      № 12 от 13.09.2011, 86-АБ 264781.</w:t>
      </w:r>
    </w:p>
    <w:p w:rsidR="00221D4F" w:rsidRPr="00221D4F" w:rsidRDefault="00221D4F" w:rsidP="00221D4F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1D4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Свидетельство о государственной регистрации права на земельный участок от 13.09.2011, 86-АБ № 264782</w:t>
      </w:r>
    </w:p>
    <w:p w:rsidR="00221D4F" w:rsidRPr="00221D4F" w:rsidRDefault="00221D4F" w:rsidP="00221D4F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1D4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Свидетельство регистрации страхователя об обязательном медицинском страховании от 27.12.1999 № 711349900012186.</w:t>
      </w:r>
    </w:p>
    <w:p w:rsidR="00221D4F" w:rsidRPr="00221D4F" w:rsidRDefault="00221D4F" w:rsidP="00221D4F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1D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Договор безвозмездного срочного пользования земельным участком от 08.05.2003 № 425.</w:t>
      </w:r>
    </w:p>
    <w:p w:rsidR="00221D4F" w:rsidRPr="00221D4F" w:rsidRDefault="00221D4F" w:rsidP="00221D4F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1D4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Свидетельство о внесении записи в Единый государственный реестр юридических лиц от 13.12.2011, серия 86 № 002283671.</w:t>
      </w:r>
    </w:p>
    <w:bookmarkEnd w:id="7"/>
    <w:p w:rsidR="00221D4F" w:rsidRPr="00221D4F" w:rsidRDefault="00221D4F" w:rsidP="0022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D4F" w:rsidRPr="00221D4F" w:rsidRDefault="00221D4F" w:rsidP="00221D4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sub_13000"/>
      <w:r w:rsidRPr="00221D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Анализ существующего положения и перспектив развития учреждения </w:t>
      </w:r>
      <w:r w:rsidRPr="00221D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(подразделения)</w:t>
      </w:r>
      <w:bookmarkEnd w:id="8"/>
    </w:p>
    <w:p w:rsidR="00221D4F" w:rsidRPr="00221D4F" w:rsidRDefault="00221D4F" w:rsidP="00221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D4F" w:rsidRPr="00221D4F" w:rsidRDefault="00221D4F" w:rsidP="00221D4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31"/>
      <w:r w:rsidRPr="00221D4F">
        <w:rPr>
          <w:rFonts w:ascii="Times New Roman" w:eastAsia="Times New Roman" w:hAnsi="Times New Roman" w:cs="Times New Roman"/>
          <w:sz w:val="28"/>
          <w:szCs w:val="28"/>
        </w:rPr>
        <w:t>3.1. Общая характеристика существующего положения учреждения (подразделения).</w:t>
      </w:r>
    </w:p>
    <w:p w:rsidR="00221D4F" w:rsidRPr="00221D4F" w:rsidRDefault="00221D4F" w:rsidP="00221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D4F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образовательном учреждении функционируют 11 групп </w:t>
      </w:r>
      <w:proofErr w:type="spellStart"/>
      <w:r w:rsidRPr="00221D4F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221D4F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направленности, которые функционируют в режиме полного дня (12 - часовое  пребывание). Дошкольное образование  осуществляется в соответствии с образовательной программой образовательного учреждения.</w:t>
      </w:r>
    </w:p>
    <w:p w:rsidR="00221D4F" w:rsidRPr="00221D4F" w:rsidRDefault="00221D4F" w:rsidP="0022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32"/>
      <w:bookmarkEnd w:id="9"/>
      <w:r w:rsidRPr="00221D4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</w:t>
      </w:r>
      <w:r w:rsidRPr="00221D4F">
        <w:rPr>
          <w:rFonts w:ascii="Times New Roman" w:eastAsia="Times New Roman" w:hAnsi="Times New Roman" w:cs="Times New Roman"/>
          <w:sz w:val="28"/>
          <w:szCs w:val="28"/>
        </w:rPr>
        <w:t>3.2. Задачи и перспективы развития, стоящие перед учреждением (подразделением).</w:t>
      </w:r>
    </w:p>
    <w:p w:rsidR="00221D4F" w:rsidRPr="00221D4F" w:rsidRDefault="00221D4F" w:rsidP="0022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D4F">
        <w:rPr>
          <w:rFonts w:ascii="Times New Roman" w:eastAsia="Times New Roman" w:hAnsi="Times New Roman" w:cs="Times New Roman"/>
          <w:sz w:val="28"/>
          <w:szCs w:val="28"/>
        </w:rPr>
        <w:t xml:space="preserve">       3.2.1.Выполнение муниципального задания на </w:t>
      </w:r>
      <w:r w:rsidR="00AD3121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221D4F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221D4F" w:rsidRPr="00221D4F" w:rsidRDefault="00221D4F" w:rsidP="0022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D4F">
        <w:rPr>
          <w:rFonts w:ascii="Times New Roman" w:eastAsia="Times New Roman" w:hAnsi="Times New Roman" w:cs="Times New Roman"/>
          <w:sz w:val="28"/>
          <w:szCs w:val="28"/>
        </w:rPr>
        <w:t xml:space="preserve">       3.2.2.Создание материально-технической базы в соответствии с Федеральными государственными требованиями:;</w:t>
      </w:r>
    </w:p>
    <w:p w:rsidR="00221D4F" w:rsidRPr="00221D4F" w:rsidRDefault="00221D4F" w:rsidP="0022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D4F">
        <w:rPr>
          <w:rFonts w:ascii="Times New Roman" w:eastAsia="Times New Roman" w:hAnsi="Times New Roman" w:cs="Times New Roman"/>
          <w:sz w:val="28"/>
          <w:szCs w:val="28"/>
        </w:rPr>
        <w:t xml:space="preserve">       3.2.3.Выполнение мероприятий по энергосбережению и повышению энергетической эффективности;</w:t>
      </w:r>
    </w:p>
    <w:p w:rsidR="00221D4F" w:rsidRPr="00221D4F" w:rsidRDefault="00221D4F" w:rsidP="0022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D4F">
        <w:rPr>
          <w:rFonts w:ascii="Times New Roman" w:eastAsia="Times New Roman" w:hAnsi="Times New Roman" w:cs="Times New Roman"/>
          <w:sz w:val="28"/>
          <w:szCs w:val="28"/>
        </w:rPr>
        <w:t xml:space="preserve">       3.2.4. Выполнение предписаний  </w:t>
      </w:r>
      <w:proofErr w:type="spellStart"/>
      <w:r w:rsidRPr="00221D4F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221D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1D4F" w:rsidRPr="00221D4F" w:rsidRDefault="00221D4F" w:rsidP="0022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D4F">
        <w:rPr>
          <w:rFonts w:ascii="Times New Roman" w:eastAsia="Times New Roman" w:hAnsi="Times New Roman" w:cs="Times New Roman"/>
          <w:sz w:val="28"/>
          <w:szCs w:val="28"/>
        </w:rPr>
        <w:t xml:space="preserve">       3.2.5. Выполнение мероприятий по охране труда;</w:t>
      </w:r>
    </w:p>
    <w:p w:rsidR="00221D4F" w:rsidRPr="00221D4F" w:rsidRDefault="00221D4F" w:rsidP="0022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D4F">
        <w:rPr>
          <w:rFonts w:ascii="Times New Roman" w:eastAsia="Times New Roman" w:hAnsi="Times New Roman" w:cs="Times New Roman"/>
          <w:sz w:val="28"/>
          <w:szCs w:val="28"/>
        </w:rPr>
        <w:t xml:space="preserve">       3.2.6.Повышение квалификации и курсовой переподготовки работников.</w:t>
      </w:r>
      <w:bookmarkEnd w:id="10"/>
    </w:p>
    <w:p w:rsidR="00221D4F" w:rsidRPr="00221D4F" w:rsidRDefault="00221D4F" w:rsidP="00221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D4F" w:rsidRPr="00221D4F" w:rsidRDefault="00221D4F" w:rsidP="00221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D4F" w:rsidRPr="00221D4F" w:rsidRDefault="00221D4F" w:rsidP="00221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D4F" w:rsidRPr="00221D4F" w:rsidRDefault="00221D4F" w:rsidP="00221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D4F" w:rsidRPr="00221D4F" w:rsidRDefault="00221D4F" w:rsidP="00221D4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D4F" w:rsidRPr="00221D4F" w:rsidRDefault="00221D4F" w:rsidP="00221D4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D4F" w:rsidRPr="00221D4F" w:rsidRDefault="00221D4F" w:rsidP="00221D4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D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221D4F" w:rsidRPr="00221D4F" w:rsidRDefault="00221D4F" w:rsidP="00221D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D4F" w:rsidRPr="00221D4F" w:rsidRDefault="00221D4F" w:rsidP="00221D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D4F" w:rsidRPr="00221D4F" w:rsidRDefault="00221D4F" w:rsidP="00221D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D4F" w:rsidRPr="00221D4F" w:rsidRDefault="00221D4F" w:rsidP="00221D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D4F" w:rsidRPr="00221D4F" w:rsidRDefault="00221D4F" w:rsidP="00221D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D4F" w:rsidRDefault="00221D4F" w:rsidP="00BB717B">
      <w:pPr>
        <w:rPr>
          <w:rFonts w:ascii="Times New Roman" w:hAnsi="Times New Roman" w:cs="Times New Roman"/>
          <w:b/>
          <w:sz w:val="28"/>
        </w:rPr>
      </w:pPr>
    </w:p>
    <w:p w:rsidR="00221D4F" w:rsidRDefault="00221D4F" w:rsidP="00BB717B">
      <w:pPr>
        <w:rPr>
          <w:rFonts w:ascii="Times New Roman" w:hAnsi="Times New Roman" w:cs="Times New Roman"/>
          <w:b/>
          <w:sz w:val="28"/>
        </w:rPr>
      </w:pPr>
    </w:p>
    <w:p w:rsidR="00221D4F" w:rsidRDefault="00221D4F" w:rsidP="00BB717B">
      <w:pPr>
        <w:rPr>
          <w:rFonts w:ascii="Times New Roman" w:hAnsi="Times New Roman" w:cs="Times New Roman"/>
          <w:b/>
          <w:sz w:val="28"/>
        </w:rPr>
      </w:pPr>
    </w:p>
    <w:p w:rsidR="00221D4F" w:rsidRDefault="00221D4F" w:rsidP="00BB717B">
      <w:pPr>
        <w:rPr>
          <w:rFonts w:ascii="Times New Roman" w:hAnsi="Times New Roman" w:cs="Times New Roman"/>
          <w:b/>
          <w:sz w:val="28"/>
        </w:rPr>
      </w:pPr>
    </w:p>
    <w:p w:rsidR="00221D4F" w:rsidRDefault="00221D4F" w:rsidP="00BB717B">
      <w:pPr>
        <w:rPr>
          <w:rFonts w:ascii="Times New Roman" w:hAnsi="Times New Roman" w:cs="Times New Roman"/>
          <w:b/>
          <w:sz w:val="28"/>
        </w:rPr>
      </w:pPr>
    </w:p>
    <w:p w:rsidR="00221D4F" w:rsidRDefault="00221D4F" w:rsidP="00BB717B">
      <w:pPr>
        <w:rPr>
          <w:rFonts w:ascii="Times New Roman" w:hAnsi="Times New Roman" w:cs="Times New Roman"/>
          <w:b/>
          <w:sz w:val="28"/>
        </w:rPr>
      </w:pPr>
    </w:p>
    <w:p w:rsidR="00221D4F" w:rsidRDefault="00221D4F" w:rsidP="00BB717B">
      <w:pPr>
        <w:rPr>
          <w:rFonts w:ascii="Times New Roman" w:hAnsi="Times New Roman" w:cs="Times New Roman"/>
          <w:b/>
          <w:sz w:val="28"/>
        </w:rPr>
      </w:pPr>
    </w:p>
    <w:p w:rsidR="00221D4F" w:rsidRDefault="00221D4F" w:rsidP="00BB717B">
      <w:pPr>
        <w:rPr>
          <w:rFonts w:ascii="Times New Roman" w:hAnsi="Times New Roman" w:cs="Times New Roman"/>
          <w:b/>
          <w:sz w:val="28"/>
        </w:rPr>
      </w:pPr>
    </w:p>
    <w:p w:rsidR="003768CB" w:rsidRDefault="003768CB" w:rsidP="00BB717B">
      <w:pPr>
        <w:rPr>
          <w:rFonts w:ascii="Times New Roman" w:hAnsi="Times New Roman" w:cs="Times New Roman"/>
          <w:b/>
          <w:sz w:val="28"/>
        </w:rPr>
      </w:pPr>
    </w:p>
    <w:p w:rsidR="00331C14" w:rsidRDefault="00331C14" w:rsidP="00BB717B">
      <w:pPr>
        <w:rPr>
          <w:rFonts w:ascii="Times New Roman" w:hAnsi="Times New Roman" w:cs="Times New Roman"/>
          <w:b/>
          <w:sz w:val="28"/>
        </w:rPr>
      </w:pPr>
    </w:p>
    <w:p w:rsidR="00221D4F" w:rsidRDefault="00BB717B" w:rsidP="00BB717B">
      <w:pPr>
        <w:rPr>
          <w:rFonts w:ascii="Times New Roman" w:hAnsi="Times New Roman" w:cs="Times New Roman"/>
          <w:b/>
          <w:sz w:val="28"/>
        </w:rPr>
      </w:pPr>
      <w:r w:rsidRPr="00F17F41">
        <w:rPr>
          <w:rFonts w:ascii="Times New Roman" w:hAnsi="Times New Roman" w:cs="Times New Roman"/>
          <w:b/>
          <w:sz w:val="28"/>
        </w:rPr>
        <w:t>4. Показатели финансового состояния учреждения</w:t>
      </w:r>
    </w:p>
    <w:p w:rsidR="00221D4F" w:rsidRPr="00F17F41" w:rsidRDefault="00221D4F" w:rsidP="00BB717B">
      <w:pPr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3"/>
        <w:gridCol w:w="2457"/>
      </w:tblGrid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 xml:space="preserve">       Наименование показателя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Сумма, руб.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1. Нефинансовые активы, всего: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</w:t>
            </w:r>
            <w:r w:rsidR="00437E71">
              <w:rPr>
                <w:rFonts w:ascii="Times New Roman" w:hAnsi="Times New Roman" w:cs="Times New Roman"/>
                <w:sz w:val="28"/>
              </w:rPr>
              <w:t>0</w:t>
            </w:r>
            <w:r w:rsidR="007B27F8">
              <w:rPr>
                <w:rFonts w:ascii="Times New Roman" w:hAnsi="Times New Roman" w:cs="Times New Roman"/>
                <w:sz w:val="28"/>
              </w:rPr>
              <w:t> 735 215,83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из них: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1.1. Общая балансовая стоимость недвижимого муниципального  имущества, всего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45 749 254,89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1.1.1. Стоимость имущества, закрепленного собственником имущества за муниципальным  бюджетным образовательным учреждением на праве оперативного управления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45 749 254,89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1.1.2. Стоимость имущества, приобретенного муниципальным бюджетным образовательным  учреждением  за счет выделенных собственником имущества учреждения средств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1.1.3. Стоимость имущества, приобретенного муниципальным бюджетным образовательным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1.1.4. Остаточная стоимость недвижимого муниципального  имущества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1</w:t>
            </w:r>
            <w:r w:rsidR="007B27F8">
              <w:rPr>
                <w:rFonts w:ascii="Times New Roman" w:hAnsi="Times New Roman" w:cs="Times New Roman"/>
                <w:sz w:val="28"/>
              </w:rPr>
              <w:t>4 943 944,99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1.2. Общая балансовая стоимость движимого муниципального  имущества, всего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4E5097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7B27F8">
              <w:rPr>
                <w:rFonts w:ascii="Times New Roman" w:hAnsi="Times New Roman" w:cs="Times New Roman"/>
                <w:sz w:val="28"/>
              </w:rPr>
              <w:t> 125 393,74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1</w:t>
            </w:r>
            <w:r w:rsidR="007B27F8">
              <w:rPr>
                <w:rFonts w:ascii="Times New Roman" w:hAnsi="Times New Roman" w:cs="Times New Roman"/>
                <w:sz w:val="28"/>
              </w:rPr>
              <w:t> 827 319,06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1.2.2. Остаточная стоимость особо ценного движимого имущества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4E5097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7B27F8">
              <w:rPr>
                <w:rFonts w:ascii="Times New Roman" w:hAnsi="Times New Roman" w:cs="Times New Roman"/>
                <w:sz w:val="28"/>
              </w:rPr>
              <w:t>63 280,12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 Финансовые активы, всего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-1</w:t>
            </w:r>
            <w:r w:rsidR="007B27F8">
              <w:rPr>
                <w:rFonts w:ascii="Times New Roman" w:hAnsi="Times New Roman" w:cs="Times New Roman"/>
                <w:sz w:val="28"/>
              </w:rPr>
              <w:t>4 568 903,91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из них: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2.1. Дебиторская задолженность по доходам, полученным за счет средств  бюджета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2.2. Дебиторская задолженность по выданным авансам, полученным за счет средств  бюджета всего: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7B27F8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19 002,34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lastRenderedPageBreak/>
              <w:t>2.2.1. по выданным авансам на услуги связи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7B27F8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9 001,82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2.2.2. по выданным авансам на транспортные услуги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2.2.3. по выданным авансам на коммунальные услуги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7B27F8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10 000,52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2.2.4. по выданным авансам на услуги по содержанию имущества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2.2.5. по выданным авансам на прочие услуги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2.2.6. по выданным авансам на приобретение основных средств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 xml:space="preserve">2.2.8. по выданным авансам на приобретение </w:t>
            </w:r>
            <w:proofErr w:type="spellStart"/>
            <w:r w:rsidRPr="00F17F41">
              <w:rPr>
                <w:rFonts w:ascii="Times New Roman" w:hAnsi="Times New Roman" w:cs="Times New Roman"/>
                <w:sz w:val="28"/>
              </w:rPr>
              <w:t>непроизведенных</w:t>
            </w:r>
            <w:proofErr w:type="spellEnd"/>
            <w:r w:rsidRPr="00F17F41">
              <w:rPr>
                <w:rFonts w:ascii="Times New Roman" w:hAnsi="Times New Roman" w:cs="Times New Roman"/>
                <w:sz w:val="28"/>
              </w:rPr>
              <w:t xml:space="preserve"> активов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2.2.9. по выданным авансам на приобретение материальных запасов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2.2.10. по выданным авансам на прочие расходы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4E5097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2.3.1. по выданным авансам на услуги связи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2.3.2. по выданным авансам на транспортные услуги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2.3.3. по выданным авансам на коммунальные услуги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2.3.4. по выданным авансам на услуги по содержанию имущества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2.3.5. по выданным авансам на прочие услуги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2.3.6. по выданным авансам на приобретение основных средств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 xml:space="preserve">2.3.8. по выданным авансам на приобретение </w:t>
            </w:r>
            <w:proofErr w:type="spellStart"/>
            <w:r w:rsidRPr="00F17F41">
              <w:rPr>
                <w:rFonts w:ascii="Times New Roman" w:hAnsi="Times New Roman" w:cs="Times New Roman"/>
                <w:sz w:val="28"/>
              </w:rPr>
              <w:t>непроизведенных</w:t>
            </w:r>
            <w:proofErr w:type="spellEnd"/>
            <w:r w:rsidRPr="00F17F41">
              <w:rPr>
                <w:rFonts w:ascii="Times New Roman" w:hAnsi="Times New Roman" w:cs="Times New Roman"/>
                <w:sz w:val="28"/>
              </w:rPr>
              <w:t xml:space="preserve"> активов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2.3.9. по выданным авансам на приобретение материальных запасов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2.3.10. по выданным авансам на прочие расходы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 Обязательства, всего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7B27F8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626 487,88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из них: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3.1. Просроченная кредиторская задолженность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3.2. Кредиторская задолженность по расчетам с поставщиками и подрядчиками за счет средств бюджета, всего: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7B27F8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570 496,40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3.2.1. по начислениям на выплаты по оплате труда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7B27F8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174 187,09</w:t>
            </w:r>
          </w:p>
          <w:p w:rsidR="00BB717B" w:rsidRPr="00F17F41" w:rsidRDefault="00BB717B" w:rsidP="00D635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lastRenderedPageBreak/>
              <w:t>3.2.2. по оплате услуг связи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AB1B3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3.2.3. по оплате транспортных услуг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3.2.4. по оплате коммунальных услуг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7B27F8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1 955,35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3.2.5. по оплате услуг по содержанию имущества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3.2.6. по оплате прочих услуг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7B27F8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1 934,12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3.2.7. по приобретению основных средств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3.2.8. по приобретению нематериальных активов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 xml:space="preserve">3.2.9. по приобретению </w:t>
            </w:r>
            <w:proofErr w:type="spellStart"/>
            <w:r w:rsidRPr="00F17F41">
              <w:rPr>
                <w:rFonts w:ascii="Times New Roman" w:hAnsi="Times New Roman" w:cs="Times New Roman"/>
                <w:sz w:val="28"/>
              </w:rPr>
              <w:t>непроизведенных</w:t>
            </w:r>
            <w:proofErr w:type="spellEnd"/>
            <w:r w:rsidRPr="00F17F41">
              <w:rPr>
                <w:rFonts w:ascii="Times New Roman" w:hAnsi="Times New Roman" w:cs="Times New Roman"/>
                <w:sz w:val="28"/>
              </w:rPr>
              <w:t xml:space="preserve"> активов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3.2.10. по приобретению материальных запасов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3.2.11. по оплате прочих расходов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3.2.12. по платежам в бюджет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7B27F8" w:rsidP="007B27F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186 457,68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3.2.13. по прочим расчетам с кредиторами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7B27F8" w:rsidP="00D635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205 962,16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7B27F8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55 991,48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3.3.1. по начислениям на выплаты по оплате труда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3.3.2. по оплате услуг связи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3.3.3. по оплате транспортных услуг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3.3.4. по оплате коммунальных услуг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3.3.5. по оплате услуг по содержанию имущества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3.3.6. по оплате прочих услуг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3.3.7. по приобретению основных средств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3.3.8. по приобретению нематериальных активов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 xml:space="preserve">3.3.9. по приобретению </w:t>
            </w:r>
            <w:proofErr w:type="spellStart"/>
            <w:r w:rsidRPr="00F17F41">
              <w:rPr>
                <w:rFonts w:ascii="Times New Roman" w:hAnsi="Times New Roman" w:cs="Times New Roman"/>
                <w:sz w:val="28"/>
              </w:rPr>
              <w:t>непроизведенных</w:t>
            </w:r>
            <w:proofErr w:type="spellEnd"/>
            <w:r w:rsidRPr="00F17F41">
              <w:rPr>
                <w:rFonts w:ascii="Times New Roman" w:hAnsi="Times New Roman" w:cs="Times New Roman"/>
                <w:sz w:val="28"/>
              </w:rPr>
              <w:t xml:space="preserve"> активов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3.3.10. по приобретению материальных запасов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7B27F8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55 991,48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3.3.11. по оплате прочих расходов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7B27F8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3.3.12. по платежам в бюджет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3.3.13. по прочим расчетам с кредиторами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717B" w:rsidRPr="00F17F41" w:rsidRDefault="00BB717B" w:rsidP="00BB717B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BB717B" w:rsidRPr="00F17F41" w:rsidRDefault="00BB717B" w:rsidP="00BB717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BB717B" w:rsidRPr="00F17F41" w:rsidRDefault="00BB717B" w:rsidP="00BB717B">
      <w:pPr>
        <w:rPr>
          <w:rFonts w:ascii="Times New Roman" w:hAnsi="Times New Roman" w:cs="Times New Roman"/>
          <w:sz w:val="28"/>
        </w:rPr>
      </w:pPr>
    </w:p>
    <w:p w:rsidR="00BB717B" w:rsidRPr="00F17F41" w:rsidRDefault="00BB717B" w:rsidP="00BB717B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</w:p>
    <w:p w:rsidR="00BB717B" w:rsidRPr="00F17F41" w:rsidRDefault="00BB717B" w:rsidP="00BB717B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</w:p>
    <w:p w:rsidR="00BB717B" w:rsidRPr="00F17F41" w:rsidRDefault="00BB717B" w:rsidP="00BB717B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</w:p>
    <w:p w:rsidR="00BB717B" w:rsidRDefault="00BB717B" w:rsidP="00BB717B">
      <w:pPr>
        <w:pStyle w:val="1"/>
        <w:rPr>
          <w:rFonts w:ascii="Times New Roman" w:hAnsi="Times New Roman" w:cs="Times New Roman"/>
          <w:bCs w:val="0"/>
          <w:color w:val="auto"/>
        </w:rPr>
      </w:pPr>
    </w:p>
    <w:p w:rsidR="00BB717B" w:rsidRPr="00F17F41" w:rsidRDefault="00BB717B" w:rsidP="00BB717B"/>
    <w:p w:rsidR="00BB717B" w:rsidRDefault="00BB717B" w:rsidP="00BB717B">
      <w:pPr>
        <w:pStyle w:val="1"/>
        <w:rPr>
          <w:rFonts w:ascii="Times New Roman" w:hAnsi="Times New Roman" w:cs="Times New Roman"/>
          <w:bCs w:val="0"/>
          <w:color w:val="auto"/>
        </w:rPr>
      </w:pPr>
    </w:p>
    <w:p w:rsidR="00BB717B" w:rsidRDefault="00BB717B" w:rsidP="00BB717B">
      <w:pPr>
        <w:pStyle w:val="1"/>
        <w:rPr>
          <w:rFonts w:ascii="Times New Roman" w:hAnsi="Times New Roman" w:cs="Times New Roman"/>
          <w:bCs w:val="0"/>
          <w:color w:val="auto"/>
        </w:rPr>
      </w:pPr>
    </w:p>
    <w:p w:rsidR="00BB717B" w:rsidRDefault="00BB717B" w:rsidP="00BB717B">
      <w:pPr>
        <w:pStyle w:val="1"/>
        <w:rPr>
          <w:rFonts w:ascii="Times New Roman" w:hAnsi="Times New Roman" w:cs="Times New Roman"/>
          <w:bCs w:val="0"/>
          <w:color w:val="auto"/>
        </w:rPr>
      </w:pPr>
    </w:p>
    <w:p w:rsidR="00BB717B" w:rsidRDefault="00BB717B" w:rsidP="00BB717B">
      <w:pPr>
        <w:pStyle w:val="1"/>
        <w:rPr>
          <w:rFonts w:ascii="Times New Roman" w:hAnsi="Times New Roman" w:cs="Times New Roman"/>
          <w:bCs w:val="0"/>
          <w:color w:val="auto"/>
        </w:rPr>
      </w:pPr>
    </w:p>
    <w:p w:rsidR="00BB717B" w:rsidRDefault="00BB717B" w:rsidP="00BB717B">
      <w:pPr>
        <w:pStyle w:val="1"/>
        <w:rPr>
          <w:rFonts w:ascii="Times New Roman" w:hAnsi="Times New Roman" w:cs="Times New Roman"/>
          <w:bCs w:val="0"/>
          <w:color w:val="auto"/>
        </w:rPr>
      </w:pPr>
    </w:p>
    <w:p w:rsidR="00BB717B" w:rsidRDefault="00BB717B" w:rsidP="00BB717B">
      <w:pPr>
        <w:pStyle w:val="1"/>
        <w:rPr>
          <w:rFonts w:ascii="Times New Roman" w:hAnsi="Times New Roman" w:cs="Times New Roman"/>
          <w:bCs w:val="0"/>
          <w:color w:val="auto"/>
        </w:rPr>
      </w:pPr>
    </w:p>
    <w:p w:rsidR="00BB717B" w:rsidRDefault="00BB717B" w:rsidP="00BB717B">
      <w:pPr>
        <w:pStyle w:val="1"/>
        <w:rPr>
          <w:rFonts w:ascii="Times New Roman" w:hAnsi="Times New Roman" w:cs="Times New Roman"/>
          <w:bCs w:val="0"/>
          <w:color w:val="auto"/>
        </w:rPr>
      </w:pPr>
    </w:p>
    <w:p w:rsidR="00BB717B" w:rsidRDefault="00BB717B" w:rsidP="00BB717B">
      <w:pPr>
        <w:pStyle w:val="1"/>
        <w:rPr>
          <w:rFonts w:ascii="Times New Roman" w:hAnsi="Times New Roman" w:cs="Times New Roman"/>
          <w:bCs w:val="0"/>
          <w:color w:val="auto"/>
        </w:rPr>
      </w:pPr>
    </w:p>
    <w:p w:rsidR="003768CB" w:rsidRDefault="003768CB" w:rsidP="00BB717B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</w:p>
    <w:p w:rsidR="003768CB" w:rsidRDefault="003768CB" w:rsidP="00BB717B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</w:p>
    <w:p w:rsidR="003768CB" w:rsidRDefault="003768CB" w:rsidP="00BB717B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</w:p>
    <w:p w:rsidR="003768CB" w:rsidRDefault="003768CB" w:rsidP="00BB717B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</w:p>
    <w:p w:rsidR="003768CB" w:rsidRDefault="003768CB" w:rsidP="00BB717B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</w:p>
    <w:p w:rsidR="003768CB" w:rsidRDefault="003768CB" w:rsidP="00BB717B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</w:p>
    <w:p w:rsidR="00B07EF3" w:rsidRPr="00B07EF3" w:rsidRDefault="00B07EF3" w:rsidP="00B07EF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66"/>
        <w:gridCol w:w="776"/>
        <w:gridCol w:w="1318"/>
        <w:gridCol w:w="1387"/>
        <w:gridCol w:w="1317"/>
      </w:tblGrid>
      <w:tr w:rsidR="00B07EF3" w:rsidRPr="00B07EF3">
        <w:trPr>
          <w:trHeight w:val="187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212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7EF3" w:rsidRPr="00B07EF3" w:rsidRDefault="00B07EF3" w:rsidP="00CA6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5.Показатели по поступлениям и выплатам учреждения.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7EF3" w:rsidRPr="00B07EF3" w:rsidRDefault="00B07EF3" w:rsidP="00CA6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7EF3" w:rsidRPr="00B07EF3" w:rsidRDefault="00B07EF3" w:rsidP="00CA6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7EF3" w:rsidRPr="00B07EF3" w:rsidRDefault="00B07EF3" w:rsidP="00CA6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 w:rsidTr="009F0798">
        <w:trPr>
          <w:trHeight w:val="212"/>
        </w:trPr>
        <w:tc>
          <w:tcPr>
            <w:tcW w:w="84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7EF3" w:rsidRPr="00B07EF3" w:rsidRDefault="00B07EF3" w:rsidP="00CA6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Департамент образования и молодёжной политики администрации г.Нефтеюганска  </w:t>
            </w:r>
          </w:p>
        </w:tc>
        <w:tc>
          <w:tcPr>
            <w:tcW w:w="1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 w:rsidTr="009F0798">
        <w:trPr>
          <w:trHeight w:val="187"/>
        </w:trPr>
        <w:tc>
          <w:tcPr>
            <w:tcW w:w="57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Планируемый остаток средств на начало планируемого года: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275 138,94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Платные образовательные услуги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Родительские взносы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275 138,94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поступления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Поступление, всего: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60 385 375,33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61 669 000,00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62 707 000,00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 том числе: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выполнение государственного задания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49 437 027,33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52 515 000,00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53 641 000,00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Целевые субсидии(расшифровать)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3 599 348,00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2 699 000,00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2 611 000,00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 w:rsidTr="009F0798">
        <w:trPr>
          <w:trHeight w:val="761"/>
        </w:trPr>
        <w:tc>
          <w:tcPr>
            <w:tcW w:w="976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Поступления от оказания государственным бюджетным учреждением услуг (выполнения работ) предоставление которых для физических и юридических лиц осуществляется на платной основе, всего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 числе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 w:rsidTr="009F0798">
        <w:trPr>
          <w:trHeight w:val="187"/>
        </w:trPr>
        <w:tc>
          <w:tcPr>
            <w:tcW w:w="57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 от иной приносящей доход деятельности , всего: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7 349 000,00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6 455 000,00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6 455 000,00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 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платные образовательные услуги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родительские взносы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7 349 000,00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6 455 000,00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6 455 000,00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от реализации ценных бумаг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поступления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 w:rsidTr="009F0798">
        <w:trPr>
          <w:trHeight w:val="187"/>
        </w:trPr>
        <w:tc>
          <w:tcPr>
            <w:tcW w:w="57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Планируемый остаток средств на конец планируемого года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Выплаты, всего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60 385 375,33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61 669 000,00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62 707 000,00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A605D" w:rsidRDefault="00CA605D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A605D" w:rsidRPr="00B07EF3" w:rsidRDefault="00CA605D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КВСР  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КФСР        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КЦСР        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КВР           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Доп.ЭК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</w:t>
            </w:r>
          </w:p>
        </w:tc>
      </w:tr>
      <w:tr w:rsidR="00B07EF3" w:rsidRPr="00B07EF3">
        <w:trPr>
          <w:trHeight w:val="250"/>
        </w:trPr>
        <w:tc>
          <w:tcPr>
            <w:tcW w:w="49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Итого по году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B07EF3" w:rsidRPr="00B07EF3">
        <w:trPr>
          <w:trHeight w:val="250"/>
        </w:trPr>
        <w:tc>
          <w:tcPr>
            <w:tcW w:w="4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Доп.ФК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262"/>
        </w:trPr>
        <w:tc>
          <w:tcPr>
            <w:tcW w:w="49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07EF3" w:rsidRPr="00B07EF3">
        <w:trPr>
          <w:trHeight w:val="262"/>
        </w:trPr>
        <w:tc>
          <w:tcPr>
            <w:tcW w:w="4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1. Оплата труда  и начисления на оплату труда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0.210.000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44 682 926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47 561 000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48 420 000</w:t>
            </w:r>
          </w:p>
        </w:tc>
      </w:tr>
      <w:tr w:rsidR="00B07EF3" w:rsidRPr="00B07EF3">
        <w:trPr>
          <w:trHeight w:val="224"/>
        </w:trPr>
        <w:tc>
          <w:tcPr>
            <w:tcW w:w="49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1.1. Заработная плата 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0.211.000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33 439 725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35 573 000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36 205 000</w:t>
            </w:r>
          </w:p>
        </w:tc>
      </w:tr>
      <w:tr w:rsidR="00B07EF3" w:rsidRPr="00B07EF3">
        <w:trPr>
          <w:trHeight w:val="212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заработная плата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13 409 725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13 913 000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14 263 000</w:t>
            </w:r>
          </w:p>
        </w:tc>
      </w:tr>
      <w:tr w:rsidR="00B07EF3" w:rsidRPr="00B07EF3">
        <w:trPr>
          <w:trHeight w:val="212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фонд социальных выплат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344 000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361 000</w:t>
            </w:r>
          </w:p>
        </w:tc>
      </w:tr>
      <w:tr w:rsidR="00B07EF3" w:rsidRPr="00B07EF3">
        <w:trPr>
          <w:trHeight w:val="34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34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34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0.211.090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19 690 000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21 316 000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21 581 000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1.2. Прочие выплаты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0.212.000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1 144 201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1 244 000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1 281 000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</w:t>
            </w: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361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сотрудникам находящихся по уходу за ребенком до 3-х лет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(спортивные мероприятия)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0.212.017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</w:t>
            </w:r>
            <w:proofErr w:type="spellStart"/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ст-ти</w:t>
            </w:r>
            <w:proofErr w:type="spellEnd"/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проезда и багажа к месту </w:t>
            </w:r>
            <w:proofErr w:type="spellStart"/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использ</w:t>
            </w:r>
            <w:proofErr w:type="spellEnd"/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 отпуска и обратно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705 000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777 000</w:t>
            </w:r>
          </w:p>
        </w:tc>
      </w:tr>
      <w:tr w:rsidR="00B07EF3" w:rsidRPr="00B07EF3">
        <w:trPr>
          <w:trHeight w:val="398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расходов по найму жилья приглашенным специалистам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430 200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495 000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495 000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при служебных командировках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(компенсация по спец.пит.)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0.212.209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1.3. Начисления на выплаты по оплате труда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10 099 000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10 744 000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10 934 000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-начисления на выплаты по оплате труда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0.213.001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4 152 000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4 306 000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4 416 000</w:t>
            </w:r>
          </w:p>
        </w:tc>
      </w:tr>
      <w:tr w:rsidR="00B07EF3" w:rsidRPr="00B07EF3">
        <w:trPr>
          <w:trHeight w:val="324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324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324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-субвенция на реализацию основных общеобразовательных программ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0.213.090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5 947 000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6 438 000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6 518 000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2. Приобретение услуг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0.220.000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6 074 551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5 347 000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5 467 000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2.1. Услуги связи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0.221.000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116 927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115 000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115 000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- услуги связи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0.221.001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116 927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115 000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115 000</w:t>
            </w:r>
          </w:p>
        </w:tc>
      </w:tr>
      <w:tr w:rsidR="00B07EF3" w:rsidRPr="00B07EF3">
        <w:trPr>
          <w:trHeight w:val="34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субвенция по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информатизационному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обеспечению общеобразовательных учреждений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0.221.091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2.2. Транспортные услуги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0.222.000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 </w:t>
            </w: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Транспортные услуги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проезд (спортивные мероприятия)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0.222.019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2.3. Коммунальные услуги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0.223.000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2 275 372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2 475 000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2 661 000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тепловой энергии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1 485 979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1 609 000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1 738 000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э/энергии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418 387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469 000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501 000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водоснабжения помещений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254 000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280 000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305 000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приобретение </w:t>
            </w:r>
            <w:proofErr w:type="spellStart"/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бутилированной</w:t>
            </w:r>
            <w:proofErr w:type="spellEnd"/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воды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117 006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117 000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117 000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2.4. Работы, услуги по содержанию имущества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2 728 251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1 611 000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1 690 000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вывоз и утилизация ТБО, КГО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0.225.036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116 001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127 000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135 000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содержания помещений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145 000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153 000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162 000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техническое обслуживание имущества ( в т.ч.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коммун.системы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305 000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320 000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338 000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текущего ремонта оборудования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851 001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893 000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935 000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оплата текущего ремонта зданий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412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измерение сопротивления электропроводки, испытание устройств защитного заземления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0.225.157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22 250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обеспечение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функц-ия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поддержки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работоспособ.ОПС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огнезащитная обработка, зарядка огнетушителей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мероприятия по пожарной безопасности                                                                                ( текущий ремонт по требованиям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госпожнадзора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1 261 000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приборы учета ( программа энергосбережения)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0.225.273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34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Модернизация системы освещения (программа "Энергосбережения")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34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Утепление теплового контура зданий (программа "Энергосбережение"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2.5. Прочие работы, услуги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0.226.000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954 000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1 001 000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услуги по охране (ведомственная,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вневедомств.и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др.)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464 000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486 000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511 000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программное(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инф.техн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.)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обесп.и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обслуживание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31 000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с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обслуж.организ.на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предоставление питания в ОУ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командировки и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служ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 разъезды в части проживания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расходы на 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обяз.страхование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владельцев трансп.средств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- прочие текущие расходы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27 000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спортивные мероприятия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311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предоставление учащимся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общеобраз.учреждениям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завтраков и обедов из бюджета АО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0.226.083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212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медицинский осмотр)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224 000</w:t>
            </w:r>
          </w:p>
        </w:tc>
      </w:tr>
      <w:tr w:rsidR="00B07EF3" w:rsidRPr="00B07EF3">
        <w:trPr>
          <w:trHeight w:val="212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охране труда (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органиация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обучения инструктажа)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69 000</w:t>
            </w:r>
          </w:p>
        </w:tc>
      </w:tr>
      <w:tr w:rsidR="00B07EF3" w:rsidRPr="00B07EF3">
        <w:trPr>
          <w:trHeight w:val="212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аттестация рабочих мест)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212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изготовление плана эвакуации)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34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уст-ка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наладка, монтаж ОПС)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34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(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провед.экспертизы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проектной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докум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изг.плана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эвакуации)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74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приборы учета ( программа энергосбережения)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74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энергетические обследования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524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0.226.518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139 000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139 000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139 000</w:t>
            </w:r>
          </w:p>
        </w:tc>
      </w:tr>
      <w:tr w:rsidR="00B07EF3" w:rsidRPr="00B07EF3">
        <w:trPr>
          <w:trHeight w:val="336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ТЭО для внедрению замечаний по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энеогосбережению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0.226.672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336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Для внедрения автоматического регулирования систем отопления и горячего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водоснабдения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0.226.789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4. Прочие расходы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0.290.000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5 001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5 000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5 000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прочие расходы (спортивные мероприятия) 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0.290.039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оплата налогов и сборов, платежей, госпошлин, лиц., штрафов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0.290.048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5 000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прочие расходы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0.290.292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535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0.290.519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5. Поступление нефинансовых активов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0.300.000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2 273 898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2 301 000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2 360 000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5.1. Увеличение стоимости основных средств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0.310.000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555 000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655 000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670 000</w:t>
            </w:r>
          </w:p>
        </w:tc>
      </w:tr>
      <w:tr w:rsidR="00B07EF3" w:rsidRPr="00B07EF3">
        <w:trPr>
          <w:trHeight w:val="560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0.310.077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70 000</w:t>
            </w:r>
          </w:p>
        </w:tc>
      </w:tr>
      <w:tr w:rsidR="00B07EF3" w:rsidRPr="00B07EF3">
        <w:trPr>
          <w:trHeight w:val="386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0.310.090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450 000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585 000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600 000</w:t>
            </w:r>
          </w:p>
        </w:tc>
      </w:tr>
      <w:tr w:rsidR="00B07EF3" w:rsidRPr="00B07EF3">
        <w:trPr>
          <w:trHeight w:val="386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мероприятия по пожарной безопасности (Проведение экспертизы проектной документации, изготовление плана эвакуации)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0.310.216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412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приобритение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подключение пожарной автоматики на пульт подразделения пожарной охраны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приобретение оборудования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5.2. Увеличение стоимости материальных запасов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1 718 898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1 646 000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1 690 000</w:t>
            </w:r>
          </w:p>
        </w:tc>
      </w:tr>
      <w:tr w:rsidR="00B07EF3" w:rsidRPr="00B07EF3">
        <w:trPr>
          <w:trHeight w:val="535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0.340.077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79 000</w:t>
            </w:r>
          </w:p>
        </w:tc>
      </w:tr>
      <w:tr w:rsidR="00B07EF3" w:rsidRPr="00B07EF3">
        <w:trPr>
          <w:trHeight w:val="361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0.340.090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899 000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876 000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879 000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0.340.206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87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безопасности (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0.340.216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58 898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560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 с установкой энергосберегающих светильников(программа "Энергосбережение"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0.340.277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продукты питания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мягкий инвентарь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прочие расходные материалы, предметы снабжения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649 000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681 000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716 000</w:t>
            </w:r>
          </w:p>
        </w:tc>
      </w:tr>
      <w:tr w:rsidR="00B07EF3" w:rsidRPr="00B07EF3">
        <w:trPr>
          <w:trHeight w:val="19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горюче-смазочные материалы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07EF3" w:rsidRPr="00B07EF3">
        <w:trPr>
          <w:trHeight w:val="749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частиродительской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платы за содержание ребенка в </w:t>
            </w:r>
            <w:proofErr w:type="spellStart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ГиМОУ,реализ.осн.общ.прогр.дошкольного</w:t>
            </w:r>
            <w:proofErr w:type="spellEnd"/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образования( в части администрирования расходных материалов)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0.340.519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16 000</w:t>
            </w:r>
          </w:p>
        </w:tc>
      </w:tr>
      <w:tr w:rsidR="00B07EF3" w:rsidRPr="00B07EF3">
        <w:trPr>
          <w:trHeight w:val="212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0.340.673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EF3" w:rsidRPr="00B07EF3" w:rsidRDefault="00B07EF3" w:rsidP="00B0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7E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F0798" w:rsidRPr="009F0798" w:rsidTr="009F0798">
        <w:trPr>
          <w:trHeight w:val="212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98" w:rsidRPr="009F0798" w:rsidRDefault="009F0798" w:rsidP="009F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079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98" w:rsidRPr="009F0798" w:rsidRDefault="009F0798" w:rsidP="009F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98" w:rsidRPr="009F0798" w:rsidRDefault="009F0798" w:rsidP="009F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079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53 036 375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98" w:rsidRPr="009F0798" w:rsidRDefault="009F0798" w:rsidP="009F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079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55 214 000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98" w:rsidRPr="009F0798" w:rsidRDefault="009F0798" w:rsidP="009F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079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56 252 000</w:t>
            </w:r>
          </w:p>
        </w:tc>
      </w:tr>
    </w:tbl>
    <w:p w:rsidR="003768CB" w:rsidRDefault="003768CB" w:rsidP="00BB717B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80"/>
        <w:gridCol w:w="794"/>
        <w:gridCol w:w="1404"/>
        <w:gridCol w:w="1291"/>
        <w:gridCol w:w="1277"/>
      </w:tblGrid>
      <w:tr w:rsidR="00DF6251" w:rsidRPr="00DF6251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217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Показатели по поступлениям и выплатам учреждения.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 w:rsidTr="00DF6251">
        <w:trPr>
          <w:trHeight w:val="217"/>
        </w:trPr>
        <w:tc>
          <w:tcPr>
            <w:tcW w:w="5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Департамент образования и молодёжной политики администрации г.Нефтеюганска  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Планируемый остаток средств на начало планируемого года: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Поступление, всего: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49 437 027,33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52 515 000,00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53 641 000,00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 том числе: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выполнение государственного задания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49 437 027,33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52 515 000,00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53 641 000,00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Целевые субсидии(расшифровать)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 w:rsidTr="00DF6251">
        <w:trPr>
          <w:trHeight w:val="779"/>
        </w:trPr>
        <w:tc>
          <w:tcPr>
            <w:tcW w:w="50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Поступления от оказания государственным бюджетным учреждением услуг (выполнения работ) предоставление которых для физических и юридических лиц осуществляется на платной основе, всего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 числе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 w:rsidTr="00DF6251">
        <w:trPr>
          <w:trHeight w:val="191"/>
        </w:trPr>
        <w:tc>
          <w:tcPr>
            <w:tcW w:w="5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 от иной приносящей доход деятельности , всего: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 :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от реализации ценных бумаг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поступления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 w:rsidTr="00DF6251">
        <w:trPr>
          <w:trHeight w:val="191"/>
        </w:trPr>
        <w:tc>
          <w:tcPr>
            <w:tcW w:w="5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Планируемый остаток средств на конец планируемого года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Выплаты, всего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49 437 027,33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52 515 000,00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53 641 000,00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A605D" w:rsidRDefault="00CA605D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A605D" w:rsidRPr="00DF6251" w:rsidRDefault="00CA605D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КВСР  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КФСР        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КЦСР        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КВР           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Доп.ЭК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</w:t>
            </w:r>
          </w:p>
        </w:tc>
      </w:tr>
      <w:tr w:rsidR="00DF6251" w:rsidRPr="00DF6251">
        <w:trPr>
          <w:trHeight w:val="256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 по субсидии на муниципальное задание КВР 611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DF6251" w:rsidRPr="00DF6251">
        <w:trPr>
          <w:trHeight w:val="256"/>
        </w:trPr>
        <w:tc>
          <w:tcPr>
            <w:tcW w:w="5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Доп.ФК</w:t>
            </w:r>
            <w:proofErr w:type="spellEnd"/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268"/>
        </w:trPr>
        <w:tc>
          <w:tcPr>
            <w:tcW w:w="5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F6251" w:rsidRPr="00DF6251">
        <w:trPr>
          <w:trHeight w:val="268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1. Оплата труда  и начисления на оплату труда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0.210.000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43 104 726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45 878 000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46 678 000</w:t>
            </w:r>
          </w:p>
        </w:tc>
      </w:tr>
      <w:tr w:rsidR="00DF6251" w:rsidRPr="00DF6251">
        <w:trPr>
          <w:trHeight w:val="229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1.1. Заработная плата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0.211.000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33 099 725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35 229 000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35 844 000</w:t>
            </w:r>
          </w:p>
        </w:tc>
      </w:tr>
      <w:tr w:rsidR="00DF6251" w:rsidRPr="00DF6251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заработная плата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13 409 725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13 913 000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14 263 000</w:t>
            </w:r>
          </w:p>
        </w:tc>
      </w:tr>
      <w:tr w:rsidR="00DF6251" w:rsidRPr="00DF6251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фонд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19 690 000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21 316 000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21 581 000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1.2. Прочие выплаты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0.212.000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9 001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9 000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</w:t>
            </w: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383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сотрудникам находящихся по уходу за ребенком до 3-х лет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9 000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(спортивные мероприятия)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0.212.017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</w:t>
            </w:r>
            <w:proofErr w:type="spellStart"/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ст-ти</w:t>
            </w:r>
            <w:proofErr w:type="spellEnd"/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проезда и багажа к месту </w:t>
            </w:r>
            <w:proofErr w:type="spellStart"/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использ</w:t>
            </w:r>
            <w:proofErr w:type="spellEnd"/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 отпуска и обратно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44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расходов по найму жилья приглашенным специалистам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при служебных командировках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(компенсация по спец.пит.)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0.212.209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1.3. Начисления на выплаты по оплате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9 996 000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10 640 000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10 825 000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-начисления на выплаты по оплате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0.213.001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4 049 000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4 202 000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4 307 000</w:t>
            </w:r>
          </w:p>
        </w:tc>
      </w:tr>
      <w:tr w:rsidR="00DF6251" w:rsidRPr="00DF6251">
        <w:trPr>
          <w:trHeight w:val="33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33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33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-субвенция на реализацию основных общеобразовательных программ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5 947 000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6 438 000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6 518 000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2. Приобретение услуг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0.220.000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4 763 301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5 059 000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5 347 000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2.1. Услуги связи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0.221.000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116 927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115 000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115 000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- услуги связи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0.221.001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116 927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115 000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115 000</w:t>
            </w:r>
          </w:p>
        </w:tc>
      </w:tr>
      <w:tr w:rsidR="00DF6251" w:rsidRPr="00DF6251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- субвенция по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информатизационному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обеспечению общеобразовательных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0.221.091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2.2. Транспортные услуги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0.222.000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 </w:t>
            </w: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Транспортные услуги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0.222.001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проезд (спортивные мероприятия)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2.3. Коммунальные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0.223.000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2 275 372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2 475 000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2 661 000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тепловой энергии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1 485 979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1 609 000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1 738 000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э/энергии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418 387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469 000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501 000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водоснабжения помещений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254 000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280 000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305 000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приобретение </w:t>
            </w:r>
            <w:proofErr w:type="spellStart"/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бутилированной</w:t>
            </w:r>
            <w:proofErr w:type="spellEnd"/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воды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117 006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117 000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117 000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2.4. Работы, услуги по содержанию имущества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1 417 001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1 493 000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1 570 000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вывоз и утилизация ТБО, КГО 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0.225.036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116 001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127 000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135 000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содержания помещений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145 000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153 000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162 000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техническое обслуживание имущества ( в т.ч.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коммун.системы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305 000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320 000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338 000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текущего ремонта оборудования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851 001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893 000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935 000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оплата текущего ремонта зданий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измерение сопротивления электропроводки, испытание устройств защитного заземления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0.225.157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обеспечение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функц-ия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поддержки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работоспособ.ОПС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огнезащитная обработка, зарядка огнетушителей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мероприятия по пожарной безопасности                                                                                ( текущий ремонт по требованиям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госпожнадзора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приборы учета ( программа энергосбережения)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0.225.273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Модернизация системы освещения (программа "Энергосбережения")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Утепление теплового контура зданий (программа "Энергосбережение"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2.5. Прочие работы, услуги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0.226.000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954 000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976 000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1 001 000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услуги по охране (ведомственная,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вневедомств.и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др.)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464 000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486 000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511 000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программное(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инф.техн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.)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обесп.и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обслуживание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31 000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с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обслуж.организ.на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предоставление питания в ОУ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командировки и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служ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 разъезды в части проживания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расходы на 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обяз.страхование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владельцев трансп.средств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прочие текущие 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27 000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спортивные мероприятия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318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предоставление учащимся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общеобраз.учреждениям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завтраков и обедов из бюджета АО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0.226.083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медицинский осмотр)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224 000</w:t>
            </w:r>
          </w:p>
        </w:tc>
      </w:tr>
      <w:tr w:rsidR="00DF6251" w:rsidRPr="00DF6251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охране труда (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органиация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обучения инструктажа)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69 000</w:t>
            </w:r>
          </w:p>
        </w:tc>
      </w:tr>
      <w:tr w:rsidR="00DF6251" w:rsidRPr="00DF6251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аттестация рабочих мест)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изготовление плана эвакуации)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уст-ка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наладка, монтаж ОПС)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(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провед.экспертизы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проектной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докум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изг.плана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эвакуации)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179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приборы учета ( программа энергосбережения)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179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энергетические обследования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536"/>
        </w:trPr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0.226.518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139 000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139 000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139 000</w:t>
            </w:r>
          </w:p>
        </w:tc>
      </w:tr>
      <w:tr w:rsidR="00DF6251" w:rsidRPr="00DF6251">
        <w:trPr>
          <w:trHeight w:val="344"/>
        </w:trPr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ТЭО для внедрению замечаний по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энеогосбережению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0.226.672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344"/>
        </w:trPr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Для внедрения автоматического регулирования систем отопления и горячего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водоснабдения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0.226.789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4. Прочие расходы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0.290.000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5 001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5 000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прочие расходы (спортивные мероприятия)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0.290.039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оплата налогов и сборов, платежей, госпошлин, лиц., штрафов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0.290.048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5 000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прочие 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0.290.292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548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0.290.519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5. Поступление нефинансовых активов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0.300.000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1 564 000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1 573 000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1 611 000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5.1. Увеличение стоимости основных средств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0.310.000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57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0.310.077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395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- субвенция на реализацию основных общеобразовательных программ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395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мероприятия по пожарной безопасности (Проведение экспертизы проектной документации, изготовление плана эвакуации)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0.310.216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460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приобритение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подключение пожарной автоматики на пульт подразделения пожарной охраны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приобретение оборудования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5.2. Увеличение стоимости материальных запасов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1 564 000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1 573 000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1 611 000</w:t>
            </w:r>
          </w:p>
        </w:tc>
      </w:tr>
      <w:tr w:rsidR="00DF6251" w:rsidRPr="00DF6251">
        <w:trPr>
          <w:trHeight w:val="548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0.340.077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370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899 000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876 000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879 000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0.340.206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безопасности (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0.340.216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57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 с установкой энергосберегающих светильников(программа "Энергосбережение"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0.340.277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продукты питания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мягкий инвентарь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прочие расходные материалы, предметы снабжения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649 000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681 000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716 000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горюче-смазочные материалы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76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частиродительской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платы за содержание ребенка в </w:t>
            </w:r>
            <w:proofErr w:type="spellStart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ГиМОУ,реализ.осн.общ.прогр.дошкольного</w:t>
            </w:r>
            <w:proofErr w:type="spellEnd"/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образования( в части администрирования расходных материалов)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0.340.519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16 000</w:t>
            </w:r>
          </w:p>
        </w:tc>
      </w:tr>
      <w:tr w:rsidR="00DF6251" w:rsidRPr="00DF6251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0.340.673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F6251" w:rsidRPr="00DF6251">
        <w:trPr>
          <w:trHeight w:val="204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49 437 027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52 515 000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51" w:rsidRPr="00DF6251" w:rsidRDefault="00DF6251" w:rsidP="00DF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F625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53 641 000</w:t>
            </w:r>
          </w:p>
        </w:tc>
      </w:tr>
    </w:tbl>
    <w:p w:rsidR="00CA605D" w:rsidRDefault="00CA605D" w:rsidP="00425A40">
      <w:pPr>
        <w:pStyle w:val="1"/>
        <w:tabs>
          <w:tab w:val="left" w:pos="645"/>
        </w:tabs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CA605D" w:rsidRDefault="00CA605D" w:rsidP="00425A40">
      <w:pPr>
        <w:pStyle w:val="1"/>
        <w:tabs>
          <w:tab w:val="left" w:pos="645"/>
        </w:tabs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CA605D" w:rsidRDefault="00CA605D" w:rsidP="00425A40">
      <w:pPr>
        <w:pStyle w:val="1"/>
        <w:tabs>
          <w:tab w:val="left" w:pos="645"/>
        </w:tabs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768CB" w:rsidRDefault="00425A40" w:rsidP="00425A40">
      <w:pPr>
        <w:pStyle w:val="1"/>
        <w:tabs>
          <w:tab w:val="left" w:pos="645"/>
        </w:tabs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80"/>
        <w:gridCol w:w="794"/>
        <w:gridCol w:w="1277"/>
        <w:gridCol w:w="1419"/>
        <w:gridCol w:w="1263"/>
      </w:tblGrid>
      <w:tr w:rsidR="00425A40" w:rsidRPr="00425A40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17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Показатели по поступлениям и выплатам учреждения.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 w:rsidTr="00425A40">
        <w:trPr>
          <w:trHeight w:val="217"/>
        </w:trPr>
        <w:tc>
          <w:tcPr>
            <w:tcW w:w="5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Департамент образования и молодёжной политики администрации г</w:t>
            </w:r>
            <w:proofErr w:type="gram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ефтеюганска  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Планируемый остаток средств на начало планируемого года: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Поступление, всего: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22 746 027,33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23 730 000,00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24 508 000,00</w:t>
            </w: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 том числе: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выполнение государственного задания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22 746 027,33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23 730 000,00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24 508 000,00</w:t>
            </w: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Целевые субсидии(расшифровать)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 w:rsidTr="00425A40">
        <w:trPr>
          <w:trHeight w:val="779"/>
        </w:trPr>
        <w:tc>
          <w:tcPr>
            <w:tcW w:w="50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Поступления от оказания государственным бюджетным учреждением услуг (выполнения работ) предоставление которых для физических и юридических лиц осуществляется на платной основе, всего</w:t>
            </w: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 числе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 w:rsidTr="00425A40">
        <w:trPr>
          <w:trHeight w:val="191"/>
        </w:trPr>
        <w:tc>
          <w:tcPr>
            <w:tcW w:w="5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 от иной приносящей доход деятельности , всего: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 :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от реализации ценных бумаг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поступления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 w:rsidTr="00425A40">
        <w:trPr>
          <w:trHeight w:val="191"/>
        </w:trPr>
        <w:tc>
          <w:tcPr>
            <w:tcW w:w="5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Планируемый остаток средств на конец планируемого года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Выплаты, всего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22 746 027,33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23 730 000,00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24 508 000,00</w:t>
            </w: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A605D" w:rsidRDefault="00CA605D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A605D" w:rsidRPr="00425A40" w:rsidRDefault="00CA605D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КВСР  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КФСР        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КЦСР        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0210059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КВР           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Доп.ЭК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</w:t>
            </w:r>
          </w:p>
        </w:tc>
      </w:tr>
      <w:tr w:rsidR="00425A40" w:rsidRPr="00425A40">
        <w:trPr>
          <w:trHeight w:val="256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425A40" w:rsidRPr="00425A40">
        <w:trPr>
          <w:trHeight w:val="256"/>
        </w:trPr>
        <w:tc>
          <w:tcPr>
            <w:tcW w:w="5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Доп.ФК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68"/>
        </w:trPr>
        <w:tc>
          <w:tcPr>
            <w:tcW w:w="5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68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1. Оплата труда  и начисления на оплату труда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0.210.000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17 467 726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18 124 000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18 579 000</w:t>
            </w:r>
          </w:p>
        </w:tc>
      </w:tr>
      <w:tr w:rsidR="00425A40" w:rsidRPr="00425A40">
        <w:trPr>
          <w:trHeight w:val="229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1.1. Заработная плата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13 409 725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13 913 000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14 263 000</w:t>
            </w:r>
          </w:p>
        </w:tc>
      </w:tr>
      <w:tr w:rsidR="00425A40" w:rsidRPr="00425A40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заработная плата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13 409 725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13 913 000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14 263 000</w:t>
            </w:r>
          </w:p>
        </w:tc>
      </w:tr>
      <w:tr w:rsidR="00425A40" w:rsidRPr="00425A40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фонд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1.2. Прочие выплаты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0.212.000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9 001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9 000</w:t>
            </w: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</w:t>
            </w: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370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сотрудникам находящихся по уходу за ребенком до 3-х лет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9 000</w:t>
            </w: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(спортивные мероприятия)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</w:t>
            </w:r>
            <w:proofErr w:type="spellStart"/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ст-ти</w:t>
            </w:r>
            <w:proofErr w:type="spellEnd"/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проезда и багажа к месту </w:t>
            </w:r>
            <w:proofErr w:type="spellStart"/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использ</w:t>
            </w:r>
            <w:proofErr w:type="spellEnd"/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 отпуска и обратно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472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расходов по найму жилья приглашенным специалистам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при служебных командировках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(компенсация по спец.пит.)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0.212.209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1.3. Начисления на выплаты по оплате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4 049 000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4 202 000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4 307 000</w:t>
            </w: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-начисления на выплаты по оплате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0.213.001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4 049 000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4 202 000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4 307 000</w:t>
            </w:r>
          </w:p>
        </w:tc>
      </w:tr>
      <w:tr w:rsidR="00425A40" w:rsidRPr="00425A40">
        <w:trPr>
          <w:trHeight w:val="33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33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33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-субвенция на реализацию основных общеобразовательных программ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2. Приобретение услуг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0.220.000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4 624 301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4 920 000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5 208 000</w:t>
            </w: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2.1. Услуги связи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116 927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115 000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115 000</w:t>
            </w: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- услуги связи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0.221.001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116 927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115 000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115 000</w:t>
            </w:r>
          </w:p>
        </w:tc>
      </w:tr>
      <w:tr w:rsidR="00425A40" w:rsidRPr="00425A40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субвенция по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информатизационному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обеспечению общеобразовательных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0.221.091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2.2. Транспортные услуги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0.222.000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 </w:t>
            </w: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 (проезд на сессию)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проезд (спортивные мероприятия)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2.3. Коммунальные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0.223.000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2 275 372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2 475 000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2 661 000</w:t>
            </w: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тепловой энергии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1 485 979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1 609 000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1 738 000</w:t>
            </w: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э/энергии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418 387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469 000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501 000</w:t>
            </w: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водоснабжения помещений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254 000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280 000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305 000</w:t>
            </w: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приобретение </w:t>
            </w:r>
            <w:proofErr w:type="spellStart"/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бутилированной</w:t>
            </w:r>
            <w:proofErr w:type="spellEnd"/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воды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117 006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117 000</w:t>
            </w: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2.4. Работы, услуги по содержанию имущества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1 417 001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1 493 000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1 570 000</w:t>
            </w: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вывоз и утилизация ТБО, КГО 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116 001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127 000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135 000</w:t>
            </w: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содержания помещений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145 000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153 000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162 000</w:t>
            </w: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техническое обслуживание имущества ( в т.ч.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коммун.системы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305 000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320 000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338 000</w:t>
            </w: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текущего ремонта оборудования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851 001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893 000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935 000</w:t>
            </w: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оплата текущего ремонта зданий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измерение сопротивления электропроводки, испытание устройств защитного заземления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0.225.157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обеспечение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функц-ия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поддержки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работоспособ.ОПС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огнезащитная обработка, зарядка огнетушителей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мероприятия по пожарной безопасности                                                                                ( текущий ремонт по требованиям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госпожнадзора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приборы учета ( программа энергосбережения)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0.225.273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Модернизация системы освещения (программа "Энергосбережения")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Утепление теплового контура зданий (программа "Энергосбережение"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2.5. Прочие работы, услуги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0.226.000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815 000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837 000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862 000</w:t>
            </w: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услуги по охране (ведомственная,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вневедомств.и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др.)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464 000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486 000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511 000</w:t>
            </w: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программное(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инф.техн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.)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обесп.и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обслуживание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31 000</w:t>
            </w: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с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обслуж.организ.на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предоставление питания в ОУ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командировки и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служ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 разъезды в части проживания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расходы на 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обяз.страхование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владельцев трансп.средств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прочие текущие 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27 000</w:t>
            </w: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спортивные мероприятия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318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предоставление учащимся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общеобраз.учреждениям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завтраков и обедов из бюджета АО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0.226.083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медицинский осмотр)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224 000</w:t>
            </w:r>
          </w:p>
        </w:tc>
      </w:tr>
      <w:tr w:rsidR="00425A40" w:rsidRPr="00425A40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охране труда (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органиация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обучения инструктажа)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69 000</w:t>
            </w:r>
          </w:p>
        </w:tc>
      </w:tr>
      <w:tr w:rsidR="00425A40" w:rsidRPr="00425A40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аттестация рабочих мест)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изготовление плана эвакуации)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уст-ка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наладка, монтаж ОПС)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(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провед.экспертизы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проектной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докум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изг.плана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эвакуации)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79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приборы учета ( программа энергосбережения)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79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энергетические обследования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536"/>
        </w:trPr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0.226.518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344"/>
        </w:trPr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ТЭО для внедрению замечаний по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энеогосбережению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0.226.672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344"/>
        </w:trPr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Для внедрения автоматического регулирования систем отопления и горячего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водоснабдения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0.226.789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4. Прочие расходы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0.290.000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5 001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5 000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5 000</w:t>
            </w: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прочие расходы (спортивные мероприятия)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0.290.039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оплата налогов и сборов, платежей, госпошлин, лиц., штрафов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5 000</w:t>
            </w: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прочие 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0.290.292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548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0.290.519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5. Поступление нефинансовых активов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0.300.000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649 000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681 000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716 000</w:t>
            </w: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5.1. Увеличение стоимости основных средств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25A40" w:rsidRPr="00425A40">
        <w:trPr>
          <w:trHeight w:val="57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395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395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мероприятия по пожарной безопасности (Проведение экспертизы проектной документации, изготовление плана эвакуации)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0.310.216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460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приобритение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подключение пожарной автоматики на пульт подразделения пожарной охраны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приобретение оборудования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5.2. Увеличение стоимости материальных запасов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649 000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681 000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716 000</w:t>
            </w:r>
          </w:p>
        </w:tc>
      </w:tr>
      <w:tr w:rsidR="00425A40" w:rsidRPr="00425A40">
        <w:trPr>
          <w:trHeight w:val="548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370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безопасности (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57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 с установкой энергосберегающих светильников(программа "Энергосбережение"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продукты питания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мягкий инвентарь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прочие расходные материалы, предметы снабжения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649 000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681 000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716 000</w:t>
            </w: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горюче-смазочные материалы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76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частиродительской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платы за содержание ребенка в </w:t>
            </w:r>
            <w:proofErr w:type="spellStart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ГиМОУ,реализ.осн.общ.прогр.дошкольного</w:t>
            </w:r>
            <w:proofErr w:type="spellEnd"/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образования( в части администрирования расходных материалов)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0.340.519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- модернизация систем освещения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0.340.673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25A40" w:rsidRPr="00425A40">
        <w:trPr>
          <w:trHeight w:val="204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22 746 027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23 730 000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40" w:rsidRPr="00425A40" w:rsidRDefault="00425A40" w:rsidP="0042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25A4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24 508 000</w:t>
            </w:r>
          </w:p>
        </w:tc>
      </w:tr>
    </w:tbl>
    <w:p w:rsidR="00425A40" w:rsidRDefault="00425A40" w:rsidP="00425A4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93"/>
        <w:gridCol w:w="875"/>
        <w:gridCol w:w="1109"/>
        <w:gridCol w:w="1109"/>
        <w:gridCol w:w="1108"/>
      </w:tblGrid>
      <w:tr w:rsidR="00750E60" w:rsidRPr="00750E60">
        <w:trPr>
          <w:trHeight w:val="210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39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Показатели по поступлениям и выплатам учреждения.</w:t>
            </w:r>
          </w:p>
        </w:tc>
        <w:tc>
          <w:tcPr>
            <w:tcW w:w="8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 w:rsidTr="00750E60">
        <w:trPr>
          <w:trHeight w:val="239"/>
        </w:trPr>
        <w:tc>
          <w:tcPr>
            <w:tcW w:w="5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Департамент образования и молодёжной политики администрации г.Нефтеюганска  </w:t>
            </w:r>
          </w:p>
        </w:tc>
        <w:tc>
          <w:tcPr>
            <w:tcW w:w="11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Планируемый остаток средств на начало планируемого года: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Поступление, всего: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155 000,00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155 000,00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155 000,00</w:t>
            </w: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 том числе: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выполнение государственного задания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155 000,00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155 000,00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155 000,00</w:t>
            </w: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Целевые субсидии(расшифровать)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 w:rsidTr="00750E60">
        <w:trPr>
          <w:trHeight w:val="857"/>
        </w:trPr>
        <w:tc>
          <w:tcPr>
            <w:tcW w:w="559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Поступления от оказания государственным бюджетным учреждением услуг (выполнения работ) предоставление которых для физических и юридических лиц осуществляется на платной основе, всего</w:t>
            </w: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 числе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 w:rsidTr="00750E60">
        <w:trPr>
          <w:trHeight w:val="210"/>
        </w:trPr>
        <w:tc>
          <w:tcPr>
            <w:tcW w:w="55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 от иной приносящей доход деятельности , всего: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 :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от реализации ценных бумаг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поступления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Планируемый остаток средств на конец планируемого года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Выплаты, всего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155 000,00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155 000,00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155 000,00</w:t>
            </w: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A605D" w:rsidRDefault="00CA605D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A605D" w:rsidRPr="00750E60" w:rsidRDefault="00CA605D" w:rsidP="00CA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КВСР   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КФСР         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КЦСР         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0215507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КВР            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Доп.ЭК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</w:t>
            </w:r>
          </w:p>
        </w:tc>
      </w:tr>
      <w:tr w:rsidR="00750E60" w:rsidRPr="00750E60">
        <w:trPr>
          <w:trHeight w:val="281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750E60" w:rsidRPr="00750E60">
        <w:trPr>
          <w:trHeight w:val="281"/>
        </w:trPr>
        <w:tc>
          <w:tcPr>
            <w:tcW w:w="55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Доп.ФК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95"/>
        </w:trPr>
        <w:tc>
          <w:tcPr>
            <w:tcW w:w="55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95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1. Оплата труда  и начисления на оплату труда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0.210.000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50E60" w:rsidRPr="00750E60">
        <w:trPr>
          <w:trHeight w:val="253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1.1. Заработная плата 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0.211.000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50E60" w:rsidRPr="00750E60">
        <w:trPr>
          <w:trHeight w:val="239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заработная плата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39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фонд социальных выплат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392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392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392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0.211.090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1.2. Прочие выплаты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0.212.000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</w:t>
            </w: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407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сотрудникам находящихся по уходу за ребенком до 3-х лет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(спортивные мероприятия)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0.212.017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</w:t>
            </w:r>
            <w:proofErr w:type="spellStart"/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ст-ти</w:t>
            </w:r>
            <w:proofErr w:type="spellEnd"/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проезда и багажа к месту </w:t>
            </w:r>
            <w:proofErr w:type="spellStart"/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использ</w:t>
            </w:r>
            <w:proofErr w:type="spellEnd"/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 отпуска и обратно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421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расходов по найму жилья приглашенным специалистам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при служебных командировках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 - мероприятия по охране труда (компенсация по спец.пит.)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0.212.209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1.3. Начисления на выплаты по оплате труда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-начисления на выплаты по оплате труда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0.213.001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365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365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365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-субвенция на реализацию основных общеобразовательных программ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0.213.090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2. Приобретение услуг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0.220.000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139 000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139 000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139 000</w:t>
            </w: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2.1. Услуги связи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0.221.000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- услуги связи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0.221.001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392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субвенция по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информатизационному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обеспечению общеобразовательных учреждений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0.221.091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2.2. Транспортные услуги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0.222.000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 </w:t>
            </w: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Транспортные услуги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проезд (спортивные мероприятия)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0.222.019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2.3. Коммунальные услуги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0.223.000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тепловой энергии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э/энергии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водоснабжения помещений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приобретение </w:t>
            </w:r>
            <w:proofErr w:type="spellStart"/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бутилированной</w:t>
            </w:r>
            <w:proofErr w:type="spellEnd"/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воды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2.4. Работы, услуги по содержанию имущества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вывоз и утилизация ТБО, КГО 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0.225.036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содержания помещений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техническое обслуживание имущества ( в т.ч.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коммун.системы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текущего ремонта оборудования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оплата текущего ремонта зданий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измерение сопротивления электропроводки, испытание устройств защитного заземления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0.225.157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обеспечение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функц-ия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поддержки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работоспособ.ОПС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огнезащитная обработка, зарядка огнетушителей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мероприятия по пожарной безопасности                                                                                ( текущий ремонт по требованиям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госпожнадзора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приборы учета ( программа энергосбережения)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0.225.273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392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Модернизация системы освещения (программа "Энергосбережения")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392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Утепление теплового контура зданий (программа "Энергосбережение"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2.5. Прочие работы, услуги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0.226.000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139 000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139 000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139 000</w:t>
            </w: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услуги по охране (ведомственная,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вневедомств.и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др.)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программное(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инф.техн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.)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обесп.и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обслуживание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с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обслуж.организ.на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предоставление питания в ОУ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командировки и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служ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 разъезды в части проживания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расходы на 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обяз.страхование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владельцев трансп.средств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прочие текущие расходы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спортивные мероприятия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35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предоставление учащимся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общеобраз.учреждениям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завтраков и обедов из бюджета АО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0.226.083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39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медицинский осмотр)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39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охране труда (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органиация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обучения инструктажа)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39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аттестация рабочих мест)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39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изготовление плана эвакуации)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392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уст-ка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наладка, монтаж ОПС)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392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(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провед.экспертизы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проектной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докум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изг.плана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эвакуации)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197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приборы учета ( программа энергосбережения)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197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энергетические обследования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590"/>
        </w:trPr>
        <w:tc>
          <w:tcPr>
            <w:tcW w:w="5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0.226.518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139 000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139 000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139 000</w:t>
            </w:r>
          </w:p>
        </w:tc>
      </w:tr>
      <w:tr w:rsidR="00750E60" w:rsidRPr="00750E60">
        <w:trPr>
          <w:trHeight w:val="379"/>
        </w:trPr>
        <w:tc>
          <w:tcPr>
            <w:tcW w:w="5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ТЭО для внедрению замечаний по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энеогосбережению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0.226.672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379"/>
        </w:trPr>
        <w:tc>
          <w:tcPr>
            <w:tcW w:w="5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Для внедрения автоматического регулирования систем отопления и горячего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водоснабдения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0.226.789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4. Прочие расходы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0.290.000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прочие расходы (спортивные мероприятия) 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0.290.039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оплата налогов и сборов, платежей, госпошлин, лиц., штрафов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0.290.048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прочие расходы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0.290.292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60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0.290.519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5. Поступление нефинансовых активов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0.300.000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16 000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16 000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16 000</w:t>
            </w: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5.1. Увеличение стоимости основных средств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0.310.000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50E60" w:rsidRPr="00750E60">
        <w:trPr>
          <w:trHeight w:val="631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0.310.077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436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0.310.090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436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мероприятия по пожарной безопасности (Проведение экспертизы проектной документации, изготовление плана эвакуации)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0.310.216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449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приобритение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подключение пожарной автоматики на пульт подразделения пожарной охраны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приобретение оборудования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5.2. Увеличение стоимости материальных запасов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16 000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16 000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16 000</w:t>
            </w:r>
          </w:p>
        </w:tc>
      </w:tr>
      <w:tr w:rsidR="00750E60" w:rsidRPr="00750E60">
        <w:trPr>
          <w:trHeight w:val="60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0.340.077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407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0.340.090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0.340.206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безопасности (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0.340.216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631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 с установкой энергосберегающих светильников(программа "Энергосбережение"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0.340.277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продукты питания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мягкий инвентарь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прочие расходные материалы, предметы снабжения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горюче-смазочные материалы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84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частиродительской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платы за содержание ребенка в </w:t>
            </w:r>
            <w:proofErr w:type="spellStart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ГиМОУ,реализ.осн.общ.прогр.дошкольного</w:t>
            </w:r>
            <w:proofErr w:type="spellEnd"/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образования( в части администрирования расходных материалов)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0.340.519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16 000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16 000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16 000</w:t>
            </w:r>
          </w:p>
        </w:tc>
      </w:tr>
      <w:tr w:rsidR="00750E60" w:rsidRPr="00750E60">
        <w:trPr>
          <w:trHeight w:val="239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0.340.673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0E60" w:rsidRPr="00750E60">
        <w:trPr>
          <w:trHeight w:val="224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155 000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155 000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60" w:rsidRPr="00750E60" w:rsidRDefault="00750E60" w:rsidP="0075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0E6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155 000</w:t>
            </w:r>
          </w:p>
        </w:tc>
      </w:tr>
    </w:tbl>
    <w:p w:rsidR="00750E60" w:rsidRDefault="00750E60" w:rsidP="00425A40"/>
    <w:p w:rsidR="00CA605D" w:rsidRDefault="00CA605D" w:rsidP="00425A40"/>
    <w:p w:rsidR="00CA605D" w:rsidRDefault="00CA605D" w:rsidP="00425A40"/>
    <w:p w:rsidR="00CA605D" w:rsidRDefault="00CA605D" w:rsidP="00425A4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22"/>
        <w:gridCol w:w="848"/>
        <w:gridCol w:w="1166"/>
        <w:gridCol w:w="107"/>
        <w:gridCol w:w="1060"/>
        <w:gridCol w:w="216"/>
        <w:gridCol w:w="1276"/>
      </w:tblGrid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32"/>
        </w:trPr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Показатели по поступлениям и выплатам учреждения.</w:t>
            </w:r>
          </w:p>
        </w:tc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32"/>
        </w:trPr>
        <w:tc>
          <w:tcPr>
            <w:tcW w:w="8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Департамент образования и молодёжной политики администрации г.Нефтеюганска  </w:t>
            </w:r>
          </w:p>
        </w:tc>
        <w:tc>
          <w:tcPr>
            <w:tcW w:w="14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Планируемый остаток средств на начало планируемого года: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Поступление, всего: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26 536 000,00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28 630 000,00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28 978 000,00</w:t>
            </w: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 том числе: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выполнение государственного задания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26 536 000,00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28 630 000,00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28 978 000,00</w:t>
            </w: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Целевые субсидии(расшифровать)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832"/>
        </w:trPr>
        <w:tc>
          <w:tcPr>
            <w:tcW w:w="1009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Поступления от оказания государственным бюджетным учреждением услуг (выполнения работ) предоставление которых для физических и юридических лиц осуществляется на платной основе, всего</w:t>
            </w: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 числе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6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 от иной приносящей доход деятельности , всего: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 :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от реализации ценных бумаг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поступления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Планируемый остаток средств на конец планируемого года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Выплаты, всего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26 536 000,00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28 630 000,00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28 978 000,00</w:t>
            </w: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A605D" w:rsidRDefault="00CA605D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A605D" w:rsidRPr="00EE59D2" w:rsidRDefault="00CA605D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КВСР  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КФСР        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КЦСР        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0215503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КВР           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Доп.ЭК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</w:t>
            </w:r>
          </w:p>
        </w:tc>
      </w:tr>
      <w:tr w:rsidR="00EE59D2" w:rsidRPr="00EE59D2" w:rsidTr="00EE59D2">
        <w:trPr>
          <w:trHeight w:val="272"/>
        </w:trPr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EE59D2" w:rsidRPr="00EE59D2" w:rsidTr="00EE59D2">
        <w:trPr>
          <w:trHeight w:val="272"/>
        </w:trPr>
        <w:tc>
          <w:tcPr>
            <w:tcW w:w="54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Доп.ФК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86"/>
        </w:trPr>
        <w:tc>
          <w:tcPr>
            <w:tcW w:w="54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86"/>
        </w:trPr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1. Оплата труда  и начисления на оплату труда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0.210.000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25 637 000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27 754 000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28 099 000</w:t>
            </w:r>
          </w:p>
        </w:tc>
      </w:tr>
      <w:tr w:rsidR="00EE59D2" w:rsidRPr="00EE59D2" w:rsidTr="00EE59D2">
        <w:trPr>
          <w:trHeight w:val="245"/>
        </w:trPr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1.1. Заработная плата 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0.211.000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19 690 000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21 316 000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21 581 000</w:t>
            </w:r>
          </w:p>
        </w:tc>
      </w:tr>
      <w:tr w:rsidR="00EE59D2" w:rsidRPr="00EE59D2" w:rsidTr="00EE59D2">
        <w:trPr>
          <w:trHeight w:val="232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заработная плата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32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фонд социальных выплат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380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380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380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0.211.090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19 690 000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21 316 000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21 581 000</w:t>
            </w: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1.2. Прочие выплаты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0.212.000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</w:t>
            </w: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449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сотрудникам находящихся по уходу за ребенком до 3-х лет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(спортивные мероприятия)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0.212.017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</w:t>
            </w:r>
            <w:proofErr w:type="spellStart"/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ст-ти</w:t>
            </w:r>
            <w:proofErr w:type="spellEnd"/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проезда и багажа к месту </w:t>
            </w:r>
            <w:proofErr w:type="spellStart"/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использ</w:t>
            </w:r>
            <w:proofErr w:type="spellEnd"/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 отпуска и обратно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422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расходов по найму жилья приглашенным специалистам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при служебных командировках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0.212.026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(компенсация по спец.пит.)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0.212.209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1.3. Начисления на выплаты по оплате труда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5 947 000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6 438 000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6 518 000</w:t>
            </w: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-начисления на выплаты по оплате труда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0.213.001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35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35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35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-субвенция на реализацию основных общеобразовательных программ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0.213.090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5 947 000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6 438 000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6 518 000</w:t>
            </w: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2. Приобретение услуг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0.220.000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2.1. Услуги связи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0.221.000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- услуги связи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0.221.001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380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субвенция по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информатизационному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обеспечению общеобразовательных учреждений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0.221.091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2.2. Транспортные услуги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0.222.000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 </w:t>
            </w: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Транспортные услуги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0.222.001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проезд (спортивные мероприятия)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0.222.019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2.3. Коммунальные услуги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0.223.000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 - оплата потребления тепловой энергии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э/энергии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водоснабжения помещений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0.223.033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приобретение </w:t>
            </w:r>
            <w:proofErr w:type="spellStart"/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бутилированной</w:t>
            </w:r>
            <w:proofErr w:type="spellEnd"/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воды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2.4. Работы, услуги по содержанию имущества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вывоз и утилизация ТБО, КГО 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0.225.036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содержания помещений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техническое обслуживание имущества ( в т.ч.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коммун.системы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текущего ремонта оборудования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0.225.053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оплата текущего ремонта зданий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измерение сопротивления электропроводки, испытание устройств защитного заземления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0.225.157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обеспечение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функц-ия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поддержки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работоспособ.ОПС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огнезащитная обработка, зарядка огнетушителей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мероприятия по пожарной безопасности                                                                                ( текущий ремонт по требованиям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госпожнадзора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0.225.217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приборы учета ( программа энергосбережения)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0.225.273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380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Модернизация системы освещения (программа "Энергосбережения")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0.225.673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380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Утепление теплового контура зданий (программа "Энергосбережение"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0.225.675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2.5. Прочие работы, услуги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0.226.000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услуги по охране (ведомственная,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вневедомств.и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др.)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0.226.043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программное(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инф.техн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.)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обесп.и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обслуживание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с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обслуж.организ.на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предоставление питания в ОУ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0.226.046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командировки и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служ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 разъезды в части проживания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расходы на 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обяз.страхование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владельцев трансп.средств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прочие текущие расходы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0.226.063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спортивные мероприятия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340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предоставление учащимся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общеобраз.учреждениям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завтраков и обедов из бюджета АО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0.226.083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32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медицинский осмотр)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32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охране труда (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органиация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обучения инструктажа)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32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аттестация рабочих мест)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0.226.203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32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изготовление плана эвакуации)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380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уст-ка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наладка, монтаж ОПС)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0.226.213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380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(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провед.экспертизы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проектной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докум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изг.плана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эвакуации)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191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приборы учета ( программа энергосбережения)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0.226.273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191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энергетические обследования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572"/>
        </w:trPr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0.226.518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367"/>
        </w:trPr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ТЭО для внедрению замечаний по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энеогосбережению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0.226.672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367"/>
        </w:trPr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Для внедрения автоматического регулирования систем отопления и горячего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водоснабдения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0.226.789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4. Прочие расходы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0.290.000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прочие расходы (спортивные мероприятия) 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0.290.039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оплата налогов и сборов, платежей, госпошлин, лиц., штрафов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0.290.048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прочие расходы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0.290.292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58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0.290.519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5. Поступление нефинансовых активов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0.300.000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899 000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876 000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879 000</w:t>
            </w: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5.1. Увеличение стоимости основных средств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0.310.000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E59D2" w:rsidRPr="00EE59D2" w:rsidTr="00EE59D2">
        <w:trPr>
          <w:trHeight w:val="612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0.310.077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422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0.310.090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422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мероприятия по пожарной безопасности (Проведение экспертизы проектной документации, изготовление плана эвакуации)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0.310.216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408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приобритение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подключение пожарной автоматики на пульт подразделения пожарной охраны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0.310.317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- приобретение оборудования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5.2. 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899 000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876 000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879 000</w:t>
            </w:r>
          </w:p>
        </w:tc>
      </w:tr>
      <w:tr w:rsidR="00EE59D2" w:rsidRPr="00EE59D2" w:rsidTr="00EE59D2">
        <w:trPr>
          <w:trHeight w:val="58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0.340.077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395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0.340.090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899 000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876 000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879 000</w:t>
            </w: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0.340.206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04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безопасности (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0.340.216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612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 с установкой энергосберегающих светильников(программа "Энергосбережение"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0.340.277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продукты питания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мягкий инвентарь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0.340.343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прочие расходные материалы, предметы снабжения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горюче-смазочные материалы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0.340.345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817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частиродительской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платы за содержание ребенка в </w:t>
            </w:r>
            <w:proofErr w:type="spellStart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ГиМОУ,реализ.осн.общ.прогр.дошкольного</w:t>
            </w:r>
            <w:proofErr w:type="spellEnd"/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образования( в части администрирования расходных материалов)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0.340.519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32"/>
        </w:trPr>
        <w:tc>
          <w:tcPr>
            <w:tcW w:w="5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0.340.673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59D2" w:rsidRPr="00EE59D2" w:rsidTr="00EE59D2">
        <w:trPr>
          <w:trHeight w:val="217"/>
        </w:trPr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26 536 000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28 630 000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D2" w:rsidRPr="00EE59D2" w:rsidRDefault="00EE59D2" w:rsidP="00E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59D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28 978 000</w:t>
            </w:r>
          </w:p>
        </w:tc>
      </w:tr>
    </w:tbl>
    <w:p w:rsidR="00EE59D2" w:rsidRDefault="00EE59D2" w:rsidP="00425A40"/>
    <w:p w:rsidR="00CA605D" w:rsidRDefault="00CA605D" w:rsidP="00425A4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65"/>
        <w:gridCol w:w="839"/>
        <w:gridCol w:w="1319"/>
        <w:gridCol w:w="1244"/>
        <w:gridCol w:w="1063"/>
      </w:tblGrid>
      <w:tr w:rsidR="00116CB0" w:rsidRPr="00116CB0">
        <w:trPr>
          <w:trHeight w:val="202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29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Показатели по поступлениям и выплатам учреждения.</w:t>
            </w:r>
          </w:p>
        </w:tc>
        <w:tc>
          <w:tcPr>
            <w:tcW w:w="8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 w:rsidTr="00116CB0">
        <w:trPr>
          <w:trHeight w:val="229"/>
        </w:trPr>
        <w:tc>
          <w:tcPr>
            <w:tcW w:w="5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Департамент образования и молодёжной политики администрации г.Нефтеюганска  </w:t>
            </w: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Планируемый остаток средств на начало планируемого года: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Поступление, всего: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3 599 348,00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2 699 000,00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2 611 000,00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 том числе: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выполнение государственного задания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Целевые субсидии(расшифровать)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3 599 348,00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2 699 000,00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2 611 000,00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 w:rsidTr="00116CB0">
        <w:trPr>
          <w:trHeight w:val="822"/>
        </w:trPr>
        <w:tc>
          <w:tcPr>
            <w:tcW w:w="536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Поступления от оказания государственным бюджетным учреждением услуг (выполнения работ) предоставление которых для физических и юридических лиц осуществляется на платной основе, всего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 числе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 w:rsidTr="00116CB0">
        <w:trPr>
          <w:trHeight w:val="202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 от иной приносящей доход деятельности , всего: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 :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от реализации ценных бумаг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поступления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 w:rsidTr="00116CB0">
        <w:trPr>
          <w:trHeight w:val="202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Планируемый остаток средств на конец планируемого года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Выплаты, всего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3 599 348,00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2 699 000,00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2 611 000,00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КВСР   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КФСР         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КЦСР         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КВР            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Доп.ЭК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</w:t>
            </w:r>
          </w:p>
        </w:tc>
      </w:tr>
      <w:tr w:rsidR="00116CB0" w:rsidRPr="00116CB0">
        <w:trPr>
          <w:trHeight w:val="270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 по субсидии на иные цели КВР 612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116CB0" w:rsidRPr="00116CB0">
        <w:trPr>
          <w:trHeight w:val="270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Доп.ФК</w:t>
            </w:r>
            <w:proofErr w:type="spellEnd"/>
          </w:p>
        </w:tc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83"/>
        </w:trPr>
        <w:tc>
          <w:tcPr>
            <w:tcW w:w="53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16CB0" w:rsidRPr="00116CB0">
        <w:trPr>
          <w:trHeight w:val="283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1. Оплата труда  и начисления на оплату труда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0.210.000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1 578 200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1 683 000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1 742 000</w:t>
            </w:r>
          </w:p>
        </w:tc>
      </w:tr>
      <w:tr w:rsidR="00116CB0" w:rsidRPr="00116CB0">
        <w:trPr>
          <w:trHeight w:val="242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1.1. Заработная плата 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0.211.000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340 000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344 000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361 000</w:t>
            </w:r>
          </w:p>
        </w:tc>
      </w:tr>
      <w:tr w:rsidR="00116CB0" w:rsidRPr="00116CB0">
        <w:trPr>
          <w:trHeight w:val="22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заработная плата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2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фонд социальных выплат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340 000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344 000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361 000</w:t>
            </w:r>
          </w:p>
        </w:tc>
      </w:tr>
      <w:tr w:rsidR="00116CB0" w:rsidRPr="00116CB0">
        <w:trPr>
          <w:trHeight w:val="377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377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377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0.211.090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1.2. Прочие выплаты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0.212.000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1 135 200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1 235 000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1 272 000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</w:t>
            </w: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390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сотрудникам находящихся по уходу за ребенком до 3-х лет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(спортивные мероприятия)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0.212.017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</w:t>
            </w:r>
            <w:proofErr w:type="spellStart"/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ст-ти</w:t>
            </w:r>
            <w:proofErr w:type="spellEnd"/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проезда и багажа к месту </w:t>
            </w:r>
            <w:proofErr w:type="spellStart"/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использ</w:t>
            </w:r>
            <w:proofErr w:type="spellEnd"/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 отпуска и обратно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705 000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740 000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777 000</w:t>
            </w:r>
          </w:p>
        </w:tc>
      </w:tr>
      <w:tr w:rsidR="00116CB0" w:rsidRPr="00116CB0">
        <w:trPr>
          <w:trHeight w:val="377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расходов по найму жилья приглашенным специалистам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430 200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495 000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495 000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при служебных командировках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(компенсация по спец.пит.)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0.212.209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1.3. Начисления на выплаты по оплате труда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103 000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104 000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109 000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-начисления на выплаты по оплате труда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0.213.001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103 000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104 000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109 000</w:t>
            </w:r>
          </w:p>
        </w:tc>
      </w:tr>
      <w:tr w:rsidR="00116CB0" w:rsidRPr="00116CB0">
        <w:trPr>
          <w:trHeight w:val="34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34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34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-субвенция на реализацию основных общеобразовательных программ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0.213.090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2. Приобретение услуг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0.220.000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1 311 250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288 000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120 000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2.1. Услуги связи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0.221.000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- услуги связи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0.221.001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377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субвенция по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информатизационному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обеспечению общеобразовательных учреждений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0.221.091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2.2. Транспортные услуги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0.222.000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 </w:t>
            </w: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Транспортные услуги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0.222.001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проезд (спортивные мероприятия)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0.222.019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2.3. Коммунальные услуги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0.223.000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тепловой энергии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э/энергии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водоснабжения помещений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приобретение </w:t>
            </w:r>
            <w:proofErr w:type="spellStart"/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бутилированной</w:t>
            </w:r>
            <w:proofErr w:type="spellEnd"/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воды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2.4. Работы, услуги по содержанию имущества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1 311 250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118 000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120 000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вывоз и утилизация ТБО, КГО 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0.225.036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содержания помещений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техническое обслуживание имущества ( в т.ч.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коммун.системы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текущего ремонта оборудования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оплата текущего ремонта зданий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измерение сопротивления электропроводки, испытание устройств защитного заземления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0.225.157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22 250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89 000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обеспечение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функц-ия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поддержки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работоспособ.ОПС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15 000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18 000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огнезащитная обработка, зарядка огнетушителей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13 000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13 000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мероприятия по пожарной безопасности                                                                                ( текущий ремонт по требованиям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госпожнадзора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1 261 000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приборы учета ( программа энергосбережения)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0.225.273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377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Модернизация системы освещения (программа "Энергосбережения")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377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Утепление теплового контура зданий (программа "Энергосбережение"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2.5. Прочие работы, услуги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0.226.000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170 000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услуги по охране (ведомственная,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вневедомств.и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др.)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программное(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инф.техн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.)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обесп.и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обслуживание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с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обслуж.организ.на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предоставление питания в ОУ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командировки и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служ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 разъезды в части проживания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расходы на 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обяз.страхование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владельцев трансп.средств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- прочие текущие расходы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спортивные мероприятия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33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предоставление учащимся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общеобраз.учреждениям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завтраков и обедов из бюджета АО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0.226.083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2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медицинский осмотр)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2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охране труда (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органиация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обучения инструктажа)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2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аттестация рабочих мест)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2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изготовление плана эвакуации)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377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уст-ка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наладка, монтаж ОПС)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377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(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провед.экспертизы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проектной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докум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изг.плана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эвакуации)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188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приборы учета ( программа энергосбережения)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188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энергетические обследования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566"/>
        </w:trPr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0.226.518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364"/>
        </w:trPr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ТЭО для внедрению замечаний по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энеогосбережению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0.226.672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364"/>
        </w:trPr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Для внедрения автоматического регулирования систем отопления и горячего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водоснабдения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0.226.789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4. Прочие расходы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0.290.000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прочие расходы (спортивные мероприятия) 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0.290.039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оплата налогов и сборов, платежей, госпошлин, лиц., штрафов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0.290.048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прочие расходы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0.290.292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578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0.290.519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5. Поступление нефинансовых активов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0.300.000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709 898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728 000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749 000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5.1. Увеличение стоимости основных средств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0.310.000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555 000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655 000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670 000</w:t>
            </w:r>
          </w:p>
        </w:tc>
      </w:tr>
      <w:tr w:rsidR="00116CB0" w:rsidRPr="00116CB0">
        <w:trPr>
          <w:trHeight w:val="60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0.310.077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40 000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70 000</w:t>
            </w:r>
          </w:p>
        </w:tc>
      </w:tr>
      <w:tr w:rsidR="00116CB0" w:rsidRPr="00116CB0">
        <w:trPr>
          <w:trHeight w:val="418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0.310.090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450 000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585 000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600 000</w:t>
            </w:r>
          </w:p>
        </w:tc>
      </w:tr>
      <w:tr w:rsidR="00116CB0" w:rsidRPr="00116CB0">
        <w:trPr>
          <w:trHeight w:val="418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мероприятия по пожарной безопасности (Проведение экспертизы проектной документации, изготовление плана эвакуации)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0.310.216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47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приобритение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подключение пожарной автоматики на пульт подразделения пожарной охраны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65 000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приобретение оборудования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5.2. Увеличение стоимости материальных запасов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154 898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79 000</w:t>
            </w:r>
          </w:p>
        </w:tc>
      </w:tr>
      <w:tr w:rsidR="00116CB0" w:rsidRPr="00116CB0">
        <w:trPr>
          <w:trHeight w:val="578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0.340.077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96 000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79 000</w:t>
            </w:r>
          </w:p>
        </w:tc>
      </w:tr>
      <w:tr w:rsidR="00116CB0" w:rsidRPr="00116CB0">
        <w:trPr>
          <w:trHeight w:val="390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0.340.090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0.340.206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безопасности (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0.340.216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58 898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60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 с установкой энергосберегающих светильников(программа "Энергосбережение"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0.340.277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продукты питания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мягкий инвентарь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прочие расходные материалы, предметы снабжения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горюче-смазочные материалы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80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частиродительской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платы за содержание ребенка в </w:t>
            </w:r>
            <w:proofErr w:type="spellStart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ГиМОУ,реализ.осн.общ.прогр.дошкольного</w:t>
            </w:r>
            <w:proofErr w:type="spellEnd"/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образования( в части администрирования расходных материалов)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0.340.519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2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0.340.673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B0" w:rsidRPr="00116CB0">
        <w:trPr>
          <w:trHeight w:val="216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3 599 348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2 699 000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B0" w:rsidRPr="00116CB0" w:rsidRDefault="00116CB0" w:rsidP="001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16C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2 611 000</w:t>
            </w:r>
          </w:p>
        </w:tc>
      </w:tr>
    </w:tbl>
    <w:p w:rsidR="00116CB0" w:rsidRDefault="00116CB0" w:rsidP="00425A40"/>
    <w:p w:rsidR="00CA605D" w:rsidRDefault="00CA605D" w:rsidP="00425A40"/>
    <w:p w:rsidR="00CA605D" w:rsidRDefault="00CA605D" w:rsidP="00425A4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80"/>
        <w:gridCol w:w="794"/>
        <w:gridCol w:w="1277"/>
        <w:gridCol w:w="1419"/>
        <w:gridCol w:w="1263"/>
      </w:tblGrid>
      <w:tr w:rsidR="00355147" w:rsidRPr="00355147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17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Показатели по поступлениям и выплатам учреждения.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 w:rsidTr="00355147">
        <w:trPr>
          <w:trHeight w:val="217"/>
        </w:trPr>
        <w:tc>
          <w:tcPr>
            <w:tcW w:w="5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Департамент образования и молодёжной политики администрации г.Нефтеюганска  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Планируемый остаток средств на начало планируемого года: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Поступление, всего: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 том числе: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выполнение государственного задания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Целевые субсидии(расшифровать)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1 578 200,00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1 683 000,00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1 742 000,00</w:t>
            </w: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 w:rsidTr="00355147">
        <w:trPr>
          <w:trHeight w:val="779"/>
        </w:trPr>
        <w:tc>
          <w:tcPr>
            <w:tcW w:w="50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Поступления от оказания государственным бюджетным учреждением услуг (выполнения работ) предоставление которых для физических и юридических лиц осуществляется на платной основе, всего</w:t>
            </w: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 числе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 w:rsidTr="00355147">
        <w:trPr>
          <w:trHeight w:val="191"/>
        </w:trPr>
        <w:tc>
          <w:tcPr>
            <w:tcW w:w="5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 от иной приносящей доход деятельности , всего: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 :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от реализации ценных бумаг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поступления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 w:rsidTr="00355147">
        <w:trPr>
          <w:trHeight w:val="191"/>
        </w:trPr>
        <w:tc>
          <w:tcPr>
            <w:tcW w:w="5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Планируемый остаток средств на конец планируемого года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Выплаты, всего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1 578 200,00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1 683 000,00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1 742 000,00</w:t>
            </w: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КВСР  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КФСР        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КЦСР        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0210059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КВР           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Доп.ЭК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</w:t>
            </w:r>
          </w:p>
        </w:tc>
      </w:tr>
      <w:tr w:rsidR="00355147" w:rsidRPr="00355147">
        <w:trPr>
          <w:trHeight w:val="256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355147" w:rsidRPr="00355147">
        <w:trPr>
          <w:trHeight w:val="256"/>
        </w:trPr>
        <w:tc>
          <w:tcPr>
            <w:tcW w:w="5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Доп.ФК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68"/>
        </w:trPr>
        <w:tc>
          <w:tcPr>
            <w:tcW w:w="5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68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1. Оплата труда  и начисления на оплату труда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0.210.000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1 578 200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1 683 000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1 742 000</w:t>
            </w:r>
          </w:p>
        </w:tc>
      </w:tr>
      <w:tr w:rsidR="00355147" w:rsidRPr="00355147">
        <w:trPr>
          <w:trHeight w:val="229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1.1. Заработная плата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340 000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344 000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361 000</w:t>
            </w:r>
          </w:p>
        </w:tc>
      </w:tr>
      <w:tr w:rsidR="00355147" w:rsidRPr="00355147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заработная плата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фонд социальных выплат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344 000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361 000</w:t>
            </w:r>
          </w:p>
        </w:tc>
      </w:tr>
      <w:tr w:rsidR="00355147" w:rsidRPr="00355147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1.2. Прочие выплаты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0.212.000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1 135 200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1 235 000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1 272 000</w:t>
            </w: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</w:t>
            </w: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395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сотрудникам находящихся по уходу за ребенком до 3-х лет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(спортивные мероприятия)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</w:t>
            </w:r>
            <w:proofErr w:type="spellStart"/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ст-ти</w:t>
            </w:r>
            <w:proofErr w:type="spellEnd"/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проезда и багажа к месту </w:t>
            </w:r>
            <w:proofErr w:type="spellStart"/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использ</w:t>
            </w:r>
            <w:proofErr w:type="spellEnd"/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 отпуска и обратно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705 000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740 000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777 000</w:t>
            </w:r>
          </w:p>
        </w:tc>
      </w:tr>
      <w:tr w:rsidR="00355147" w:rsidRPr="00355147">
        <w:trPr>
          <w:trHeight w:val="42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расходов по найму жилья приглашенным специалистам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430 200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495 000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495 000</w:t>
            </w: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при служебных командировках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(компенсация по спец.пит.)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0.212.209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1.3. Начисления на выплаты по оплате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103 000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104 000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109 000</w:t>
            </w: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-начисления на выплаты по оплате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0.213.001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103 000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104 000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109 000</w:t>
            </w:r>
          </w:p>
        </w:tc>
      </w:tr>
      <w:tr w:rsidR="00355147" w:rsidRPr="00355147">
        <w:trPr>
          <w:trHeight w:val="33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33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33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-субвенция на реализацию основных общеобразовательных программ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2. Приобретение услуг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0.220.000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2.1. Услуги связи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- услуги связи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0.221.001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субвенция по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информатизационному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обеспечению общеобразовательных учреждений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0.221.091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2.2. Транспортные услуги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0.222.000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 </w:t>
            </w: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Транспортные услуги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проезд (спортивные мероприятия)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2.3. Коммунальные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0.223.000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тепловой энергии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э/энергии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водоснабжения помещений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приобретение </w:t>
            </w:r>
            <w:proofErr w:type="spellStart"/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бутилированной</w:t>
            </w:r>
            <w:proofErr w:type="spellEnd"/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воды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2.4. Работы, услуги по содержанию имущества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вывоз и утилизация ТБО, КГО 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содержания помещений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техническое обслуживание имущества ( в т.ч.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коммун.системы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текущего ремонта оборудования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оплата текущего ремонта зданий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измерение сопротивления электропроводки, испытание устройств защитного заземления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0.225.157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обеспечение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функц-ия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поддержки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работоспособ.ОПС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огнезащитная обработка, зарядка огнетушителей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мероприятия по пожарной безопасности                                                                                ( текущий ремонт по требованиям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госпожнадзора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приборы учета ( программа энергосбережения)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0.225.273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Модернизация системы освещения (программа "Энергосбережения")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Утепление теплового контура зданий (программа "Энергосбережение"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2.5. Прочие работы, услуги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0.226.000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услуги по охране (ведомственная,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вневедомств.и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др.)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программное(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инф.техн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.)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обесп.и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обслуживание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с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обслуж.организ.на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предоставление питания в ОУ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командировки и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служ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 разъезды в части проживания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расходы на 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обяз.страхование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владельцев трансп.средств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прочие текущие 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спортивные мероприятия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318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предоставление учащимся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общеобраз.учреждениям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завтраков и обедов из бюджета АО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0.226.083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медицинский осмотр)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охране труда (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органиация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обучения инструктажа)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аттестация рабочих мест)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изготовление плана эвакуации)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уст-ка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наладка, монтаж ОПС)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35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(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провед.экспертизы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проектной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докум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изг.плана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эвакуации)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79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приборы учета ( программа энергосбережения)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79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энергетические обследования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536"/>
        </w:trPr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0.226.518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344"/>
        </w:trPr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ТЭО для внедрению замечаний по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энеогосбережению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0.226.672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344"/>
        </w:trPr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Для внедрения автоматического регулирования систем отопления и горячего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водоснабдения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0.226.789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4. Прочие расходы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0.290.000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прочие расходы (спортивные мероприятия)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0.290.039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оплата налогов и сборов, платежей, госпошлин, лиц., штрафов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прочие 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0.290.292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548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0.290.519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5. Поступление нефинансовых активов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0.300.000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5.1. Увеличение стоимости основных средств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5147" w:rsidRPr="00355147">
        <w:trPr>
          <w:trHeight w:val="57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395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395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мероприятия по пожарной безопасности (Проведение экспертизы проектной документации, изготовление плана эвакуации)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0.310.216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370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приобритение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подключение пожарной автоматики на пульт подразделения пожарной охраны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приобретение оборудования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5.2. Увеличение стоимости материальных запасов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5147" w:rsidRPr="00355147">
        <w:trPr>
          <w:trHeight w:val="548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370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191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безопасности (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57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 с установкой энергосберегающих светильников(программа "Энергосбережение"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продукты питания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мягкий инвентарь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прочие расходные материалы, предметы снабжения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горюче-смазочные материалы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766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частиродительской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платы за содержание ребенка в </w:t>
            </w:r>
            <w:proofErr w:type="spellStart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ГиМОУ,реализ.осн.общ.прогр.дошкольного</w:t>
            </w:r>
            <w:proofErr w:type="spellEnd"/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образования( в части администрирования расходных материалов)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0.340.519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17"/>
        </w:trPr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0.340.673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147" w:rsidRPr="00355147">
        <w:trPr>
          <w:trHeight w:val="204"/>
        </w:trPr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1 578 200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1 683 000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47" w:rsidRPr="00355147" w:rsidRDefault="00355147" w:rsidP="00355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5514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1 742 000</w:t>
            </w:r>
          </w:p>
        </w:tc>
      </w:tr>
    </w:tbl>
    <w:p w:rsidR="00355147" w:rsidRDefault="00355147" w:rsidP="00425A4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707"/>
        <w:gridCol w:w="893"/>
        <w:gridCol w:w="1068"/>
        <w:gridCol w:w="1052"/>
        <w:gridCol w:w="1132"/>
      </w:tblGrid>
      <w:tr w:rsidR="005B530E" w:rsidRPr="005B530E">
        <w:trPr>
          <w:trHeight w:val="215"/>
        </w:trPr>
        <w:tc>
          <w:tcPr>
            <w:tcW w:w="5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44"/>
        </w:trPr>
        <w:tc>
          <w:tcPr>
            <w:tcW w:w="5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Показатели по поступлениям и выплатам учреждения.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 w:rsidTr="005B530E">
        <w:trPr>
          <w:trHeight w:val="244"/>
        </w:trPr>
        <w:tc>
          <w:tcPr>
            <w:tcW w:w="5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Департамент образования и молодёжной политики администрации г.Нефтеюганска  </w:t>
            </w: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Планируемый остаток средств на начало планируемого года: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Поступление, всего: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450 000,00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585 000,00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600 000,00</w:t>
            </w: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 том числе: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выполнение государственного задания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Целевые субсидии(расшифровать)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450 000,00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585 000,00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600 000,00</w:t>
            </w: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 w:rsidTr="005B530E">
        <w:trPr>
          <w:trHeight w:val="875"/>
        </w:trPr>
        <w:tc>
          <w:tcPr>
            <w:tcW w:w="5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Поступления от оказания государственным бюджетным учреждением услуг (выполнения работ) предоставление которых для физических и юридических лиц осуществляется на платной основе, всего</w:t>
            </w: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 числе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 от иной приносящей доход деятельности , всего: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 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от реализации ценных бумаг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поступления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Планируемый остаток средств на конец планируемого года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Выплаты, всего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450 000,00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585 000,00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600 000,00</w:t>
            </w: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КВСР   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КФСР         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КЦСР         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0215503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КВР            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Доп.ЭК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</w:t>
            </w:r>
          </w:p>
        </w:tc>
      </w:tr>
      <w:tr w:rsidR="005B530E" w:rsidRPr="005B530E">
        <w:trPr>
          <w:trHeight w:val="287"/>
        </w:trPr>
        <w:tc>
          <w:tcPr>
            <w:tcW w:w="57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5B530E" w:rsidRPr="005B530E">
        <w:trPr>
          <w:trHeight w:val="287"/>
        </w:trPr>
        <w:tc>
          <w:tcPr>
            <w:tcW w:w="57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Доп.ФК</w:t>
            </w:r>
            <w:proofErr w:type="spellEnd"/>
          </w:p>
        </w:tc>
        <w:tc>
          <w:tcPr>
            <w:tcW w:w="1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301"/>
        </w:trPr>
        <w:tc>
          <w:tcPr>
            <w:tcW w:w="57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301"/>
        </w:trPr>
        <w:tc>
          <w:tcPr>
            <w:tcW w:w="5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1. Оплата труда  и начисления на оплату труда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0.210.000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B530E" w:rsidRPr="005B530E">
        <w:trPr>
          <w:trHeight w:val="258"/>
        </w:trPr>
        <w:tc>
          <w:tcPr>
            <w:tcW w:w="57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1.1. Заработная плата 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0.211.000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B530E" w:rsidRPr="005B530E">
        <w:trPr>
          <w:trHeight w:val="244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заработная плата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44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фонд социальных выплат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401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401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401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1.2. Прочие выплаты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0.212.000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</w:t>
            </w: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401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сотрудникам находящихся по уходу за ребенком до 3-х лет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(спортивные мероприятия)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0.212.017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</w:t>
            </w:r>
            <w:proofErr w:type="spellStart"/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ст-ти</w:t>
            </w:r>
            <w:proofErr w:type="spellEnd"/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проезда и багажа к месту </w:t>
            </w:r>
            <w:proofErr w:type="spellStart"/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использ</w:t>
            </w:r>
            <w:proofErr w:type="spellEnd"/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 отпуска и обратно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4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расходов по найму жилья приглашенным специалистам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при служебных командировках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(компенсация по спец.пит.)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0.212.209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1.3. Начисления на выплаты по оплате труда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-начисления на выплаты по оплате труда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0.213.001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372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372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372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-субвенция на реализацию основных общеобразовательных программ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2. Приобретение услуг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0.220.000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2.1. Услуги связи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0.221.000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- услуги связи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0.221.001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401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субвенция по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информатизационному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обеспечению общеобразовательных учреждений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0.221.091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2.2. Транспортные услуги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0.222.000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 </w:t>
            </w: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Транспортные услуги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0.222.001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проезд (спортивные мероприятия)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0.222.019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2.3. Коммунальные услуги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0.223.000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тепловой энергии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э/энергии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водоснабжения помещений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приобретение </w:t>
            </w:r>
            <w:proofErr w:type="spellStart"/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бутилированной</w:t>
            </w:r>
            <w:proofErr w:type="spellEnd"/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воды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2.4. Работы, услуги по содержанию имущества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вывоз и утилизация ТБО, КГО 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0.225.036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содержания помещений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техническое обслуживание имущества ( в т.ч.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коммун.системы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текущего ремонта оборудования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оплата текущего ремонта зданий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измерение сопротивления электропроводки, испытание устройств защитного заземления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0.225.157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обеспечение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функц-ия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поддержки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работоспособ.ОПС</w:t>
            </w:r>
            <w:proofErr w:type="spellEnd"/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огнезащитная обработка, зарядка огнетушителей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мероприятия по пожарной безопасности                                                                                ( текущий ремонт по требованиям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госпожнадзора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приборы учета ( программа энергосбережения)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0.225.273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401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Модернизация системы освещения (программа "Энергосбережения")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401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Утепление теплового контура зданий (программа "Энергосбережение"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2.5. Прочие работы, услуги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0.226.000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услуги по охране (ведомственная,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вневедомств.и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др.)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программное(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инф.техн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.)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обесп.и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обслуживание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с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обслуж.организ.на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предоставление питания в ОУ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командировки и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служ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 разъезды в части проживания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расходы на 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обяз.страхование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владельцев трансп.средств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прочие текущие расходы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спортивные мероприятия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358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предоставление учащимся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общеобраз.учреждениям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завтраков и обедов из бюджета АО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0.226.083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44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медицинский осмотр)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44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охране труда (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органиация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обучения инструктажа)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44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аттестация рабочих мест)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44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изготовление плана эвакуации)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401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уст-ка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наладка, монтаж ОПС)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401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(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провед.экспертизы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проектной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докум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изг.плана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эвакуации)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00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приборы учета ( программа энергосбережения)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00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энергетические обследования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602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0.226.518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386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ТЭО для внедрению замечаний по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энеогосбережению</w:t>
            </w:r>
            <w:proofErr w:type="spellEnd"/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0.226.672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386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Для внедрения автоматического регулирования систем отопления и горячего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водоснабдения</w:t>
            </w:r>
            <w:proofErr w:type="spellEnd"/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0.226.789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4. Прочие расходы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0.290.000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прочие расходы (спортивные мероприятия) 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0.290.039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оплата налогов и сборов, платежей, госпошлин, лиц., штрафов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0.290.048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прочие расходы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0.290.292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616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0.290.519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5. Поступление нефинансовых активов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0.300.000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450 000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585 000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600 000</w:t>
            </w: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5.1. Увеличение стоимости основных средств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0.310.000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450 000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585 000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600 000</w:t>
            </w:r>
          </w:p>
        </w:tc>
      </w:tr>
      <w:tr w:rsidR="005B530E" w:rsidRPr="005B530E">
        <w:trPr>
          <w:trHeight w:val="644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0.310.077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444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450 000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585 000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600 000</w:t>
            </w:r>
          </w:p>
        </w:tc>
      </w:tr>
      <w:tr w:rsidR="005B530E" w:rsidRPr="005B530E">
        <w:trPr>
          <w:trHeight w:val="444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мероприятия по пожарной безопасности (Проведение экспертизы проектной документации, изготовление плана эвакуации)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0.310.216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502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приобритение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подключение пожарной автоматики на пульт подразделения пожарной охраны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приобретение оборудования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5.2. Увеличение стоимости материальных запасов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B530E" w:rsidRPr="005B530E">
        <w:trPr>
          <w:trHeight w:val="616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0.340.077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4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0.340.206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15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безопасности (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0.340.216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644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 с установкой энергосберегающих светильников(программа "Энергосбережение"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0.340.277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продукты питания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мягкий инвентарь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прочие расходные материалы, предметы снабжения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- горюче-смазочные материалы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860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частиродительской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платы за содержание ребенка в </w:t>
            </w:r>
            <w:proofErr w:type="spellStart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ГиМОУ,реализ.осн.общ.прогр.дошкольного</w:t>
            </w:r>
            <w:proofErr w:type="spellEnd"/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образования( в части администрирования расходных материалов)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0.340.519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44"/>
        </w:trPr>
        <w:tc>
          <w:tcPr>
            <w:tcW w:w="57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0.340.673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B530E" w:rsidRPr="005B530E">
        <w:trPr>
          <w:trHeight w:val="229"/>
        </w:trPr>
        <w:tc>
          <w:tcPr>
            <w:tcW w:w="5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450 000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585 000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30E" w:rsidRPr="005B530E" w:rsidRDefault="005B530E" w:rsidP="005B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B53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600 000</w:t>
            </w:r>
          </w:p>
        </w:tc>
      </w:tr>
    </w:tbl>
    <w:p w:rsidR="005B530E" w:rsidRDefault="005B530E" w:rsidP="00425A4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65"/>
        <w:gridCol w:w="839"/>
        <w:gridCol w:w="1289"/>
        <w:gridCol w:w="1259"/>
        <w:gridCol w:w="1063"/>
      </w:tblGrid>
      <w:tr w:rsidR="007F006E" w:rsidRPr="007F006E">
        <w:trPr>
          <w:trHeight w:val="202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29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Показатели по поступлениям и выплатам учреждения.</w:t>
            </w:r>
          </w:p>
        </w:tc>
        <w:tc>
          <w:tcPr>
            <w:tcW w:w="8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 w:rsidTr="007F006E">
        <w:trPr>
          <w:trHeight w:val="229"/>
        </w:trPr>
        <w:tc>
          <w:tcPr>
            <w:tcW w:w="5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Департамент образования и молодёжной политики администрации г.Нефтеюганска  </w:t>
            </w: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Планируемый остаток средств на начало планируемого года: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Поступление, всего: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136 000,00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143 000,00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149 000,00</w:t>
            </w: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 том числе: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выполнение государственного задания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Целевые субсидии(расшифровать)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136 000,00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143 000,00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149 000,00</w:t>
            </w: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 w:rsidTr="007F006E">
        <w:trPr>
          <w:trHeight w:val="822"/>
        </w:trPr>
        <w:tc>
          <w:tcPr>
            <w:tcW w:w="536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Поступления от оказания государственным бюджетным учреждением услуг (выполнения работ) предоставление которых для физических и юридических лиц осуществляется на платной основе, всего</w:t>
            </w: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 числе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 w:rsidTr="007F006E">
        <w:trPr>
          <w:trHeight w:val="202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 от иной приносящей доход деятельности , всего: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 :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от реализации ценных бумаг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поступления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 w:rsidTr="007F006E">
        <w:trPr>
          <w:trHeight w:val="202"/>
        </w:trPr>
        <w:tc>
          <w:tcPr>
            <w:tcW w:w="53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Планируемый остаток средств на конец планируемого года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Выплаты, всего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136 000,00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143 000,00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149 000,00</w:t>
            </w: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КВСР   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КФСР         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КЦСР         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0215425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КВР            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Доп.ЭК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</w:t>
            </w:r>
          </w:p>
        </w:tc>
      </w:tr>
      <w:tr w:rsidR="007F006E" w:rsidRPr="007F006E">
        <w:trPr>
          <w:trHeight w:val="270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7F006E" w:rsidRPr="007F006E">
        <w:trPr>
          <w:trHeight w:val="270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Доп.ФК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83"/>
        </w:trPr>
        <w:tc>
          <w:tcPr>
            <w:tcW w:w="53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83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1. Оплата труда  и начисления на оплату труда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0.210.000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F006E" w:rsidRPr="007F006E">
        <w:trPr>
          <w:trHeight w:val="242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1.1. Заработная плата 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F006E" w:rsidRPr="007F006E">
        <w:trPr>
          <w:trHeight w:val="22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заработная плата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2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фонд социальных выплат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377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377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377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1.2. Прочие выплаты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0.212.000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</w:t>
            </w: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418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сотрудникам находящихся по уходу за ребенком до 3-х лет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(спортивные мероприятия)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</w:t>
            </w:r>
            <w:proofErr w:type="spellStart"/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ст-ти</w:t>
            </w:r>
            <w:proofErr w:type="spellEnd"/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проезда и багажа к месту </w:t>
            </w:r>
            <w:proofErr w:type="spellStart"/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использ</w:t>
            </w:r>
            <w:proofErr w:type="spellEnd"/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 отпуска и обратно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47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 - компенсация расходов по найму жилья приглашенным специалистам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при служебных командировках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(компенсация по спец.пит.)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0.212.209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1.3. Начисления на выплаты по оплате труда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-начисления на выплаты по оплате труда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0.213.001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34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34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34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-субвенция на реализацию основных общеобразовательных программ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2. Приобретение услуг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0.220.000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2.1. Услуги связи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- услуги связи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0.221.001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377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субвенция по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информатизационному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обеспечению общеобразовательных учреждений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0.221.091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2.2. Транспортные услуги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0.222.000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 </w:t>
            </w: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Транспортные услуги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проезд (спортивные мероприятия)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2.3. Коммунальные услуги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0.223.000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тепловой энергии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э/энергии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водоснабжения помещений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приобретение </w:t>
            </w:r>
            <w:proofErr w:type="spellStart"/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бутилированной</w:t>
            </w:r>
            <w:proofErr w:type="spellEnd"/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воды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2.4. Работы, услуги по содержанию имущества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вывоз и утилизация ТБО, КГО 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0.225.036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содержания помещений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техническое обслуживание имущества ( в т.ч.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коммун.системы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текущего ремонта оборудования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оплата текущего ремонта зданий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измерение сопротивления электропроводки, испытание устройств защитного заземления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0.225.157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обеспечение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функц-ия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поддержки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работоспособ.ОПС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огнезащитная обработка, зарядка огнетушителей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мероприятия по пожарной безопасности                                                                                ( текущий ремонт по требованиям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госпожнадзора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приборы учета ( программа энергосбережения)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0.225.273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377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Модернизация системы освещения (программа "Энергосбережения")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377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Утепление теплового контура зданий (программа "Энергосбережение"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2.5. Прочие работы, услуги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0.226.000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услуги по охране (ведомственная,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вневедомств.и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др.)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программное(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инф.техн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.)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обесп.и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обслуживание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с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обслуж.организ.на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предоставление питания в ОУ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командировки и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служ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 разъезды в части проживания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расходы на 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обяз.страхование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владельцев трансп.средств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прочие текущие расходы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спортивные мероприятия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33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предоставление учащимся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общеобраз.учреждениям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завтраков и обедов из бюджета АО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0.226.083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2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медицинский осмотр)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2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охране труда (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органиация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обучения инструктажа)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2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аттестация рабочих мест)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2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изготовление плана эвакуации)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377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уст-ка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наладка, монтаж ОПС)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377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(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провед.экспертизы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проектной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докум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изг.плана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эвакуации)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188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приборы учета ( программа энергосбережения)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188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энергетические обследования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566"/>
        </w:trPr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0.226.518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364"/>
        </w:trPr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ТЭО для внедрению замечаний по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энеогосбережению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0.226.672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364"/>
        </w:trPr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Для внедрения автоматического регулирования систем отопления и горячего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водоснабдения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0.226.789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4. Прочие расходы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0.290.000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прочие расходы (спортивные мероприятия) 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0.290.039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оплата налогов и сборов, платежей, госпошлин, лиц., штрафов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0.290.048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прочие расходы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0.290.292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578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0.290.519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5. Поступление нефинансовых активов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0.300.000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136 000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143 000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149 000</w:t>
            </w: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5.1. Увеличение стоимости основных средств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40 000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70 000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70 000</w:t>
            </w:r>
          </w:p>
        </w:tc>
      </w:tr>
      <w:tr w:rsidR="007F006E" w:rsidRPr="007F006E">
        <w:trPr>
          <w:trHeight w:val="60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0.310.077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40 000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70 000</w:t>
            </w:r>
          </w:p>
        </w:tc>
      </w:tr>
      <w:tr w:rsidR="007F006E" w:rsidRPr="007F006E">
        <w:trPr>
          <w:trHeight w:val="418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418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мероприятия по пожарной безопасности (Проведение экспертизы проектной документации, изготовление плана эвакуации)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0.310.216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404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приобритение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подключение пожарной автоматики на пульт подразделения пожарной охраны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приобретение оборудования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5.2. Увеличение стоимости материальных запасов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96 000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79 000</w:t>
            </w:r>
          </w:p>
        </w:tc>
      </w:tr>
      <w:tr w:rsidR="007F006E" w:rsidRPr="007F006E">
        <w:trPr>
          <w:trHeight w:val="578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0.340.077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96 000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79 000</w:t>
            </w:r>
          </w:p>
        </w:tc>
      </w:tr>
      <w:tr w:rsidR="007F006E" w:rsidRPr="007F006E">
        <w:trPr>
          <w:trHeight w:val="390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02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безопасности (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60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 с установкой энергосберегающих светильников(программа "Энергосбережение"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0.340.277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продукты питания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мягкий инвентарь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прочие расходные материалы, предметы снабжения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горюче-смазочные материалы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80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частиродительской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платы за содержание ребенка в </w:t>
            </w:r>
            <w:proofErr w:type="spellStart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ГиМОУ,реализ.осн.общ.прогр.дошкольного</w:t>
            </w:r>
            <w:proofErr w:type="spellEnd"/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образования( в части администрирования расходных материалов)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0.340.519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29"/>
        </w:trPr>
        <w:tc>
          <w:tcPr>
            <w:tcW w:w="53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0.340.673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F006E" w:rsidRPr="007F006E">
        <w:trPr>
          <w:trHeight w:val="216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136 000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143 000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6E" w:rsidRPr="007F006E" w:rsidRDefault="007F006E" w:rsidP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06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149 000</w:t>
            </w:r>
          </w:p>
        </w:tc>
      </w:tr>
    </w:tbl>
    <w:p w:rsidR="007F006E" w:rsidRDefault="007F006E" w:rsidP="00425A4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93"/>
        <w:gridCol w:w="875"/>
        <w:gridCol w:w="1250"/>
        <w:gridCol w:w="1031"/>
        <w:gridCol w:w="1109"/>
      </w:tblGrid>
      <w:tr w:rsidR="00261E74" w:rsidRPr="00261E74">
        <w:trPr>
          <w:trHeight w:val="210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39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Показатели по поступлениям и выплатам учреждения.</w:t>
            </w:r>
          </w:p>
        </w:tc>
        <w:tc>
          <w:tcPr>
            <w:tcW w:w="8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 w:rsidTr="00261E74">
        <w:trPr>
          <w:trHeight w:val="239"/>
        </w:trPr>
        <w:tc>
          <w:tcPr>
            <w:tcW w:w="5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Департамент образования и молодёжной политики администрации г</w:t>
            </w:r>
            <w:proofErr w:type="gram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ефтеюганска  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Планируемый остаток средств на начало планируемого года: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Поступление, всего: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170 000,00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 том числе: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выполнение государственного задания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Целевые субсиди</w:t>
            </w:r>
            <w:proofErr w:type="gram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и(</w:t>
            </w:r>
            <w:proofErr w:type="gram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расшифровать)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170 000,00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 w:rsidTr="00261E74">
        <w:trPr>
          <w:trHeight w:val="857"/>
        </w:trPr>
        <w:tc>
          <w:tcPr>
            <w:tcW w:w="559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Поступления от оказания государственным бюджетным учреждением услуг (выполнения работ) предоставление которых для физических и юридических лиц осуществляется на платной основе, всего</w:t>
            </w: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 числе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Услуга (работа)№2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 w:rsidTr="00261E74">
        <w:trPr>
          <w:trHeight w:val="210"/>
        </w:trPr>
        <w:tc>
          <w:tcPr>
            <w:tcW w:w="55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 от иной приносящей доход деятельности</w:t>
            </w:r>
            <w:proofErr w:type="gram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всего: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</w:t>
            </w:r>
            <w:proofErr w:type="gramStart"/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:</w:t>
            </w:r>
            <w:proofErr w:type="gramEnd"/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от реализации ценных бумаг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поступления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Планируемый остаток средств на конец планируемого года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Выплаты, всего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170 000,00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КВСР   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КФСР         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КЦСР         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1262120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КВР            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</w:t>
            </w:r>
            <w:proofErr w:type="gram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.Э</w:t>
            </w:r>
            <w:proofErr w:type="gram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</w:t>
            </w:r>
          </w:p>
        </w:tc>
      </w:tr>
      <w:tr w:rsidR="00261E74" w:rsidRPr="00261E74">
        <w:trPr>
          <w:trHeight w:val="281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261E74" w:rsidRPr="00261E74">
        <w:trPr>
          <w:trHeight w:val="281"/>
        </w:trPr>
        <w:tc>
          <w:tcPr>
            <w:tcW w:w="55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</w:t>
            </w:r>
            <w:proofErr w:type="gram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.Ф</w:t>
            </w:r>
            <w:proofErr w:type="gram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</w:t>
            </w:r>
            <w:proofErr w:type="spellEnd"/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95"/>
        </w:trPr>
        <w:tc>
          <w:tcPr>
            <w:tcW w:w="55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95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1. Оплата труда  и начисления на оплату труда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0.210.000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61E74" w:rsidRPr="00261E74">
        <w:trPr>
          <w:trHeight w:val="253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1.1. Заработная плата 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0.211.000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61E74" w:rsidRPr="00261E74">
        <w:trPr>
          <w:trHeight w:val="239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заработная плата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39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фонд социальных выплат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392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392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392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0.211.090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1.2. Прочие выплаты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0.212.000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</w:t>
            </w: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478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сотрудникам находящихся по уходу за ребенком до 3-х лет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(спортивные мероприятия)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0.212.017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</w:t>
            </w:r>
            <w:proofErr w:type="spellStart"/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ст-ти</w:t>
            </w:r>
            <w:proofErr w:type="spellEnd"/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проезда и багажа к месту </w:t>
            </w:r>
            <w:proofErr w:type="spellStart"/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использ</w:t>
            </w:r>
            <w:proofErr w:type="spellEnd"/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 отпуска и обратно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449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расходов по найму жилья приглашенным специалистам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при служебных командировках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(компенсация по спец</w:t>
            </w:r>
            <w:proofErr w:type="gramStart"/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.п</w:t>
            </w:r>
            <w:proofErr w:type="gramEnd"/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ит.)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0.212.209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1.3. Начисления на выплаты по оплате труда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-начисления на выплаты по оплате труда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0.213.001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365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365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365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-субвенция на реализацию основных общеобразовательных программ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0.213.090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2. Приобретение услуг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0.220.000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170 000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2.1. Услуги связи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0.221.000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- услуги связи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0.221.001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392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субвенция по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информатизационному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обеспечению общеобразовательных учреждений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0.221.091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2.2. Транспортные услуги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0.222.000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 </w:t>
            </w: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Транспортные услуги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проезд (спортивные мероприятия)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0.222.019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2.3. Коммунальные услуги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0.223.000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тепловой энергии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э/энергии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водоснабжения помещений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приобретение </w:t>
            </w:r>
            <w:proofErr w:type="spellStart"/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бутилированной</w:t>
            </w:r>
            <w:proofErr w:type="spellEnd"/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воды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2.4. Работы, услуги по содержанию имущества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вывоз и утилизация ТБО, КГО 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0.225.036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- оплата содержания помещений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техническое обслуживание имущества ( в т.ч.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</w:t>
            </w:r>
            <w:proofErr w:type="gram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истемы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текущего ремонта оборудования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оплата текущего ремонта зданий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измерение сопротивления электропроводки, испытание устройств защитного заземления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0.225.157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обеспечение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функц-ия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поддержки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работоспособ</w:t>
            </w:r>
            <w:proofErr w:type="gram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ПС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огнезащитная обработка, зарядка огнетушителей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мероприятия по пожарной безопасности                                                                                </w:t>
            </w:r>
            <w:proofErr w:type="gram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текущий ремонт по требованиям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госпожнадзора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приборы учета </w:t>
            </w:r>
            <w:proofErr w:type="gram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программа энергосбережения)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0.225.273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392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Модернизация системы освещения (программа "Энергосбережения")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392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Утепление теплового контура зданий (программа "Энергосбережение"</w:t>
            </w:r>
            <w:proofErr w:type="gramEnd"/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2.5. Прочие работы, услуги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0.226.000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170 000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услуги по охране (ведомственная,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вневедомств</w:t>
            </w:r>
            <w:proofErr w:type="gram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др.)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программно</w:t>
            </w:r>
            <w:proofErr w:type="gram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е(</w:t>
            </w:r>
            <w:proofErr w:type="spellStart"/>
            <w:proofErr w:type="gram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инф.техн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.)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обесп.и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обслуживание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с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</w:t>
            </w:r>
            <w:proofErr w:type="gram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рганиз.на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предоставление питания в ОУ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командировки и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служ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 разъезды в части проживания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расходы на 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обяз</w:t>
            </w:r>
            <w:proofErr w:type="gram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трахование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владельцев трансп.средств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прочие текущие расходы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95 000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спортивные мероприятия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35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предоставление учащимся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общеобраз</w:t>
            </w:r>
            <w:proofErr w:type="gram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.у</w:t>
            </w:r>
            <w:proofErr w:type="gram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чреждениям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завтраков и обедов из бюджета АО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0.226.083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39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охране труда </w:t>
            </w:r>
            <w:proofErr w:type="gram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медицинский осмотр)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39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охране труда (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органиация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обучения инструктажа)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39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аттестация рабочих мест)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39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мероприятия по охране труда ( изготовление плана эвакуации)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392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уст-ка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наладка, монтаж ОПС)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392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пож.безопасности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(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провед.экспертизы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проектной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докум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изг.плана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эвакуации)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197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приборы учета ( программа энергосбережения)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197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энергетические обследования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75 000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590"/>
        </w:trPr>
        <w:tc>
          <w:tcPr>
            <w:tcW w:w="5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0.226.518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379"/>
        </w:trPr>
        <w:tc>
          <w:tcPr>
            <w:tcW w:w="5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ТЭО для внедрению замечаний по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энеогосбережению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0.226.672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379"/>
        </w:trPr>
        <w:tc>
          <w:tcPr>
            <w:tcW w:w="5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Для внедрения автоматического регулирования систем отопления и горячего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водоснабдения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0.226.789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4. Прочие расходы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0.290.000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прочие расходы (спортивные мероприятия) 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0.290.039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оплата налогов и сборов, платежей, госпошлин, лиц., штрафов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0.290.048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прочие расходы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0.290.292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60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0.290.519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5. Поступление нефинансовых активов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0.300.000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5.1. Увеличение стоимости основных средств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0.310.000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61E74" w:rsidRPr="00261E74">
        <w:trPr>
          <w:trHeight w:val="631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0.310.077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436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0.310.090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436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мероприятия по пожарной безопасности (Проведение экспертизы проектной документации, изготовление плана эвакуации)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0.310.216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449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приобритение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подключение пожарной автоматики на пульт подразделения пожарной охраны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приобретение оборудования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5.2. Увеличение стоимости материальных запасов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61E74" w:rsidRPr="00261E74">
        <w:trPr>
          <w:trHeight w:val="60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0.340.077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407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- субвенция на реализацию основных общеобразовательных программ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0.340.090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0.340.206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10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безопасности (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инд.защиты)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0.340.216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631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 с установкой энергосберегающих светильников(программа "Энергосбережение"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0.340.277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продукты питания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мягкий инвентарь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прочие расходные материалы, предметы снабжения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горюче-смазочные материалы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844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частиродительской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платы за содержание ребенка в </w:t>
            </w:r>
            <w:proofErr w:type="spellStart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ГиМОУ,реализ.осн.общ.прогр.дошкольного</w:t>
            </w:r>
            <w:proofErr w:type="spellEnd"/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образования( в части администрирования расходных материалов)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0.340.519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39"/>
        </w:trPr>
        <w:tc>
          <w:tcPr>
            <w:tcW w:w="5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0.340.673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61E74" w:rsidRPr="00261E74">
        <w:trPr>
          <w:trHeight w:val="224"/>
        </w:trPr>
        <w:tc>
          <w:tcPr>
            <w:tcW w:w="5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170 000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4" w:rsidRPr="00261E74" w:rsidRDefault="00261E74" w:rsidP="0026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1E7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261E74" w:rsidRDefault="00261E74" w:rsidP="00425A40"/>
    <w:p w:rsidR="007B27F8" w:rsidRDefault="007B27F8" w:rsidP="00425A40"/>
    <w:p w:rsidR="007B27F8" w:rsidRDefault="007B27F8" w:rsidP="00425A40"/>
    <w:tbl>
      <w:tblPr>
        <w:tblW w:w="101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70"/>
        <w:gridCol w:w="902"/>
        <w:gridCol w:w="1289"/>
        <w:gridCol w:w="1063"/>
        <w:gridCol w:w="1145"/>
      </w:tblGrid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90"/>
        </w:trPr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Показатели по поступлениям и выплатам учреждения.</w:t>
            </w:r>
          </w:p>
        </w:tc>
        <w:tc>
          <w:tcPr>
            <w:tcW w:w="9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90"/>
        </w:trPr>
        <w:tc>
          <w:tcPr>
            <w:tcW w:w="7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Департамент образования и молодёжной политики администрации г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ефтеюганска  </w:t>
            </w: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30"/>
        </w:trPr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Планируемый остаток средств на начало планируемого года: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Поступление, всего: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1 435 148,00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118 000,00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120 000,00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 том числе: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выполнение государственного задания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Целевые субсиди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и(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расшифровать)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1 435 148,00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118 000,00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120 000,00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871"/>
        </w:trPr>
        <w:tc>
          <w:tcPr>
            <w:tcW w:w="1016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Поступления от оказания государственным бюджетным учреждением услуг (выполнения работ) предоставление которых для физических и юридических лиц осуществляется на платной основе, всего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 числе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Услуга (работа)№2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 от иной приносящей доход деятельности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всего: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</w:t>
            </w:r>
            <w:proofErr w:type="gramStart"/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:</w:t>
            </w:r>
            <w:proofErr w:type="gramEnd"/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Поступление от реализации ценных бумаг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поступления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Планируемый остаток средств на конец планируемого года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Выплаты, всего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1 435 148,00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118 000,00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120 000,00</w:t>
            </w:r>
          </w:p>
        </w:tc>
      </w:tr>
      <w:tr w:rsidR="007B27F8" w:rsidRPr="00B91D06" w:rsidTr="007B27F8">
        <w:trPr>
          <w:trHeight w:val="230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КВСР   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КФСР         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КЦСР         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1432120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КВР            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30"/>
        </w:trPr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.Э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</w:t>
            </w:r>
          </w:p>
        </w:tc>
      </w:tr>
      <w:tr w:rsidR="007B27F8" w:rsidRPr="00B91D06" w:rsidTr="007B27F8">
        <w:trPr>
          <w:trHeight w:val="29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.Ф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30"/>
        </w:trPr>
        <w:tc>
          <w:tcPr>
            <w:tcW w:w="57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1. Оплата труда  и начисления на оплату труда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0.210.000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1.1. Заработная плата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заработная плата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фонд социальных выплат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0.211.001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434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434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0.211.082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434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0.211.090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1.2. Прочие выплаты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0.212.000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</w:t>
            </w: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434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сотрудникам находящихся по уходу за ребенком до 3-х лет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(спортивные мероприятия)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</w:t>
            </w:r>
            <w:proofErr w:type="spellStart"/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ст-ти</w:t>
            </w:r>
            <w:proofErr w:type="spellEnd"/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проезда и багажа к месту </w:t>
            </w:r>
            <w:proofErr w:type="spellStart"/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использ</w:t>
            </w:r>
            <w:proofErr w:type="spellEnd"/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 отпуска и обратно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434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компенсация расходов по найму жилья приглашенным специалистам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суточные при служебных командировках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0.212.026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(компенсация по спец</w:t>
            </w:r>
            <w:proofErr w:type="gramStart"/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.п</w:t>
            </w:r>
            <w:proofErr w:type="gramEnd"/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ит.)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0.212.209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1.3. Начисления на выплаты по оплате труда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-начисления на выплаты по оплате труда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0.213.001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434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434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0.213.082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449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-субвенция на реализацию основных общеобразовательных программ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0.213.090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2. Приобретение услуг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0.220.000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1 311 250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118 000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120 000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2.1. Услуги связи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- услуги связи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0.221.001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434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субвенция по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информатизационному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обеспечению общеобразовательных учреждений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0.221.091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2.2. Транспортные услуги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0.222.000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 </w:t>
            </w: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Транспортные услуги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проезд (спортивные мероприятия)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0.222.019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2.3. Коммунальные услуги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0.223.000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тепловой энергии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потребления э/энергии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оплата водоснабжения помещений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приобретение </w:t>
            </w:r>
            <w:proofErr w:type="spellStart"/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бутилированной</w:t>
            </w:r>
            <w:proofErr w:type="spellEnd"/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воды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0.223.034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2.4. Работы, услуги по содержанию имущества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1 311 250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118 000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120 000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вывоз и утилизация ТБО, КГО 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0.225.036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содержания помещений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техническое обслуживание имущества ( в т.ч.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истемы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текущего ремонта оборудования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оплата текущего ремонта зданий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0.225.054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434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измерение сопротивления электропроводки, испытание устройств защитного заземления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0.225.157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22 250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89 000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89 000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обеспечение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функц-ия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поддержки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работоспособ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ПС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18 000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огнезащитная обработка, зарядка огнетушителей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13 000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мероприятия по пожарной безопасности                                                                                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текущий ремонт по требованиям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госпожнадзора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1 261 000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приборы учета 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программа энергосбережения)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0.225.273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434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Модернизация системы освещения (программа "Энергосбережения")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434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Утепление теплового контура зданий (программа "Энергосбережение"</w:t>
            </w:r>
            <w:proofErr w:type="gramEnd"/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0.225.675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2.5. Прочие работы, услуги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0.226.000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услуги по охране (ведомственная,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вневедомств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др.)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программно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е(</w:t>
            </w:r>
            <w:proofErr w:type="spellStart"/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инф.техн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.)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обесп.и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обслуживание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с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рганиз.на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предоставление питания в ОУ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0.226.046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- командировки и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служ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 разъезды в части проживания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расходы на 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обяз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трахование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владельцев трансп.средств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прочие текущие расходы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спортивные мероприятия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0.226.064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653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предоставление учащимся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общеобраз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.у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чреждениям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завтраков и обедов из бюджета АО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0.226.083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охране труда 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медицинский осмотр)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охране труда 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spellStart"/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органиация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обучения инструктажа)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охране труда 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аттестация рабочих мест)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охране труда 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изготовление плана эвакуации)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434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.б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езопасности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уст-ка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наладка, монтаж ОПС)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434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.б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езопасности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(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провед.экспертизы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проектной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докум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изг.плана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эвакуации)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приборы учета 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программа энергосбережения)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энергетические обследования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0.226.274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653"/>
        </w:trPr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0.226.518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ТЭО 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для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внедрению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замечаний по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энеогосбережению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0.226.672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449"/>
        </w:trPr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Для внедрения автоматического регулирования систем отопления и горячего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водоснабдения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0.226.789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4. Прочие расходы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0.290.000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прочие расходы (спортивные мероприятия)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0.290.039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оплата налогов и сборов, платежей, госпошлин, лиц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штрафов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0.290.048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прочие расходы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0.290.292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667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0.290.519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5. Поступление нефинансовых активов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0.300.000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123 898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5.1. Увеличение стоимости основных средств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65 000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B27F8" w:rsidRPr="00B91D06" w:rsidTr="007B27F8">
        <w:trPr>
          <w:trHeight w:val="653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0.310.077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434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0.310.090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653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мероприятия по пожарной безопасности (Проведение экспертизы проектной документации, изготовление плана эвакуации)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0.310.216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434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приобритение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подключение пожарной автоматики на пульт подразделения пожарной охраны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65 000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приобретение оборудования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5.2. Увеличение стоимости материальных запасов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58 898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B27F8" w:rsidRPr="00B91D06" w:rsidTr="007B27F8">
        <w:trPr>
          <w:trHeight w:val="653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0.340.077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434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0.340.090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.з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ащиты)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безопасности (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.з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ащиты)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58 898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653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 с установкой энергосберегающих светильнико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в(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программа "Энергосбережение"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0.340.277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продукты питания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мягкий инвентарь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прочие расходные материалы, предметы снабжения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16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горюче-смазочные материалы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0.340.345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871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частиродительской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платы за содержание ребенка в </w:t>
            </w:r>
            <w:proofErr w:type="spell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gramStart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еализ.осн.общ.прогр.дошкольного</w:t>
            </w:r>
            <w:proofErr w:type="spellEnd"/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образования( в части администрирования расходных материалов)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0.340.519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30"/>
        </w:trPr>
        <w:tc>
          <w:tcPr>
            <w:tcW w:w="57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0.340.673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B91D06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Всего расходов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1 435 148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118 000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B91D06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91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120 000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CA605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CA605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highlight w:val="yellow"/>
                <w:lang w:eastAsia="en-US"/>
              </w:rPr>
              <w:t>Показатели по поступлениям и выплатам учреждения.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CA605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CA605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highlight w:val="yellow"/>
                <w:lang w:eastAsia="en-US"/>
              </w:rPr>
              <w:t>Департамент образования и молодёжной политики администрации г</w:t>
            </w:r>
            <w:proofErr w:type="gramStart"/>
            <w:r w:rsidRPr="00CA605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highlight w:val="yellow"/>
                <w:lang w:eastAsia="en-US"/>
              </w:rPr>
              <w:t>.Н</w:t>
            </w:r>
            <w:proofErr w:type="gramEnd"/>
            <w:r w:rsidRPr="00CA605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highlight w:val="yellow"/>
                <w:lang w:eastAsia="en-US"/>
              </w:rPr>
              <w:t xml:space="preserve">ефтеюганска 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Планируемый остаток средств на начало планируемого года: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275 138,94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Платные образовательные услуги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Родительские взносы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275 138,94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поступления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Поступление, всего: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7 349 000,00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6 455 000,00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6 455 000,00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  том числе: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выполнение государственного задания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Целевые субсиди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и(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расшифровать)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Поступления от оказания государственным бюджетным учреждением услуг (выполнения работ)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 том  числе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Услуга (работа)№1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Услуга (работа)№2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 от иной приносящей доход деятельности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всего: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7 349 000,00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6 455 000,00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6 455 000,00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 том числе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:</w:t>
            </w:r>
            <w:proofErr w:type="gramEnd"/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платные образовательные услуги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родительские взносы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7 349 000,00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6 455 000,00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6 455 000,00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Поступление от реализации ценных бумаг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поступления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Планируемый остаток средств на конец планируемого года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Выплаты, всего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7 624 138,94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6 455 000,00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6 455 000,00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Отраслевой код 231 0701 0210059 001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руб.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Поступление от иной приносящей доход деятельности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2016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  <w:proofErr w:type="spellEnd"/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 Оплата труда  и начисления на оплату труда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1.1. Заработная плата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заработная плата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211/000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фонд социальных выплат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211/001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211/081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211/082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211/090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1.2. Прочие выплаты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-Прочие выплаты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212/000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компенсация сотрудникам находящихся по уходу за ребенком до 3-х лет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0.212.002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суточные (спортивные мероприятия)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212/017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ст-ти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проезда и багажа к месту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использ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 отпуска и обратно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212/021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- компенсация расходов по найму жилья приглашенным специалистам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0.212.024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суточные при служебных командировках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212/026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(компенсация по спец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.п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ит.)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212/209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1.3. Начисления на выплаты по оплате труда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-начисления на выплаты по оплате труда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ХМАО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213/081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-субвенция на ежемесячное денежное вознаграждение за классное руководство РФ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213/082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-субвенция на реализацию основных общеобразовательных программ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213/090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 Приобретение услуг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2.1. Услуги связи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 услуги связи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субвенция по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информатизационному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обеспечению общеобразовательных учреждений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221/091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2.2. Транспортные услуги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- Транспортные услуги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222/000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проезд (спортивные мероприятия)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222/019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2.3. Коммунальные услуги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потребления тепловой энергии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223/031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потребления э/энергии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223/032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водоснабжения помещений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223/033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приобретение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бутилированной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воды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223/034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2.4. Работы, услуги по содержанию имущества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вывоз и утилизация ТБО, КГО 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225/036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содержания помещений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225/051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техническое обслуживание имущества ( в т.ч.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истемы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225/052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оплата текущего ремонта оборудования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225/053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оплата текущего ремонта зданий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225/054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измерение сопротивления электропроводки, испытание устройств защитного заземления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0.225.157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обеспечение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функц-ия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поддержки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работоспособ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ПС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225/210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огнезащитная обработка, зарядка огнетушителей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225/211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мероприятия по пожарной безопасности                                                                                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текущий ремонт по требованиям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госпожнадзора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225/217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приборы учета 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программа энергосбережения)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225/273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Модернизация системы освещения (программа "Энергосбережения")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225/673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Утепление теплового контура зданий (программа "Энергосбережение"</w:t>
            </w:r>
            <w:proofErr w:type="gramEnd"/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225/675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2.5. Прочие работы, услуги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услуги по охране (ведомственная,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вневедомств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др.)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226/043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на программно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е(</w:t>
            </w:r>
            <w:proofErr w:type="spellStart"/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инф.техн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.)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обесп.и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обслуживание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226/044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договора с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рганиз.на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предоставление питания в ОУ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226/046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командировки и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служ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 разъезды в части проживания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226/061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расходы на 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обяз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трахование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владельцев трансп.средств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226/062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прочие текущие расходы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226/063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спортивные мероприятия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226/064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предоставление учащимся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общеобраз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.у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чреждениям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завтраков и обедов из бюджета АО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226/083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охране труда 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медицинский осмотр)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226/201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охране труда 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spellStart"/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органиация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обучения инструктажа)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226/202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охране труда 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аттестация рабочих мест)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226/203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охране труда 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изготовление плана эвакуации)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226/204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.б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езопасности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уст-ка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наладка, монтаж ОПС)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226/213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мероприятия по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.б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езопасности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(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провед.экспертизы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проектной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докум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изг.плана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эвакуации)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226/214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приборы учета 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программа энергосбережения)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226/273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энергетические обследования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226/274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</w:t>
            </w: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содержание ребенка в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226/518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ТЭО 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для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внедрению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замечаний по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энеогосбережению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226/672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Для внедрения автоматического регулирования систем отопления и горячего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водоснабдения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226/789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4. Прочие расходы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прочие расходы (спортивные мероприятия)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290/039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оплата налогов и сборов, платежей, госпошлин, лиц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штрафов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290/048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прочие расходы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290/292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части родительской платы за содержание ребенка в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(в части администрирования оплаты труда)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290/519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 Поступление нефинансовых активов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7 624 139,00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6 455 000,00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6 455 000,00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5.1. Увеличение стоимости основных средств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310/077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310/090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- мероприятия по пожарной безопасности (Проведение экспертизы проектной документации, изготовление плана эвакуации)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0.310.216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-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приобритение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подключение пожарной автоматики на пульт подразделения пожарной охраны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0.310.317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приобретение оборудования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310/312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5.2. Увеличение стоимости материальных запасов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7 624 139,00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6 455 000,00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6 455 000,00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340/077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 субвенция на реализацию основных общеобразовательных программ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340/090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охране труда (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.з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ащиты)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340/206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мероприятия по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пож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. безопасности (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приобетение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средств инд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.з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ащиты)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340/216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 с установкой энергосберегающих светильнико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в(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программа "Энергосбережение"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340/277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продукты питания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340/342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5 979 139,00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5 704 000,00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5 704 000,00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мягкий инвентарь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340/343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400 000,00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400 000,00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400 000,00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прочие расходные материалы, предметы снабжения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340/344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1 245 000,00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351 000,00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351 000,00</w:t>
            </w: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горюче-смазочные материалы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340/345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субвенция на компенсацию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частиродительской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платы за содержание ребенка в </w:t>
            </w:r>
            <w:proofErr w:type="spell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ГиМОУ</w:t>
            </w:r>
            <w:proofErr w:type="gramStart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еализ.осн.общ.прогр.дошкольного</w:t>
            </w:r>
            <w:proofErr w:type="spellEnd"/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образования( в части администрирования расходных материалов)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340/519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модернизация систем освещения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340/673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B27F8" w:rsidRPr="006C483D" w:rsidTr="007B27F8">
        <w:trPr>
          <w:trHeight w:val="230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7 624 139,00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6 455 000,00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7F8" w:rsidRPr="006C483D" w:rsidRDefault="007B27F8" w:rsidP="007B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C48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6 455 000,00</w:t>
            </w:r>
          </w:p>
        </w:tc>
      </w:tr>
    </w:tbl>
    <w:p w:rsidR="007B27F8" w:rsidRPr="00425A40" w:rsidRDefault="007B27F8" w:rsidP="00425A40"/>
    <w:p w:rsidR="003768CB" w:rsidRDefault="003768CB" w:rsidP="003768C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768CB" w:rsidRDefault="003768CB" w:rsidP="003768C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768CB" w:rsidRPr="00245BF7" w:rsidRDefault="003768CB" w:rsidP="003768C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45BF7">
        <w:rPr>
          <w:rFonts w:ascii="Times New Roman" w:hAnsi="Times New Roman" w:cs="Times New Roman"/>
          <w:color w:val="auto"/>
          <w:sz w:val="28"/>
          <w:szCs w:val="28"/>
        </w:rPr>
        <w:t>6. Показатели государственного задания учреждения (подразделения)</w:t>
      </w:r>
    </w:p>
    <w:p w:rsidR="003768CB" w:rsidRPr="00923599" w:rsidRDefault="003768CB" w:rsidP="00376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120"/>
        <w:gridCol w:w="1105"/>
        <w:gridCol w:w="15"/>
        <w:gridCol w:w="965"/>
        <w:gridCol w:w="15"/>
        <w:gridCol w:w="965"/>
        <w:gridCol w:w="15"/>
        <w:gridCol w:w="1105"/>
        <w:gridCol w:w="15"/>
        <w:gridCol w:w="1090"/>
        <w:gridCol w:w="30"/>
      </w:tblGrid>
      <w:tr w:rsidR="003768CB" w:rsidRPr="00923599" w:rsidTr="00D6357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6100"/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 учреждения (подразделения)</w:t>
            </w:r>
            <w:bookmarkEnd w:id="11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28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основной общеобразовательной программы дошкольного образования в группах </w:t>
            </w:r>
            <w:proofErr w:type="spellStart"/>
            <w:r w:rsidRPr="000D5280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0D528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с приоритетным осуществлением деятельности по познавательно-речевому развитию детей, дополнительных общеобразовательных программ социально педагогической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68CB" w:rsidRPr="00923599" w:rsidTr="00D63573">
        <w:tc>
          <w:tcPr>
            <w:tcW w:w="39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AD3121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768CB" w:rsidRPr="0092359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AD3121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3768CB" w:rsidRPr="0092359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923599" w:rsidRDefault="00AD3121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3768CB" w:rsidRPr="0092359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768CB" w:rsidRPr="00923599" w:rsidTr="00D63573">
        <w:trPr>
          <w:gridAfter w:val="1"/>
          <w:wAfter w:w="30" w:type="dxa"/>
        </w:trPr>
        <w:tc>
          <w:tcPr>
            <w:tcW w:w="39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3768CB" w:rsidRPr="00923599" w:rsidTr="00D63573">
        <w:trPr>
          <w:gridAfter w:val="1"/>
          <w:wAfter w:w="30" w:type="dxa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Количество услуг (работ) (получателей, мероприятий),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(чел., ед.)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D74C9B" w:rsidRDefault="003768CB" w:rsidP="00D63573">
            <w:pPr>
              <w:jc w:val="center"/>
              <w:rPr>
                <w:rFonts w:ascii="Times New Roman" w:hAnsi="Times New Roman" w:cs="Times New Roman"/>
              </w:rPr>
            </w:pPr>
            <w:r w:rsidRPr="003768CB">
              <w:rPr>
                <w:rFonts w:ascii="Times New Roman" w:hAnsi="Times New Roman" w:cs="Times New Roman"/>
                <w:sz w:val="28"/>
              </w:rPr>
              <w:t>281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D74C9B" w:rsidRDefault="003768CB" w:rsidP="00D6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9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D74C9B" w:rsidRDefault="003768CB" w:rsidP="00D63573">
            <w:pPr>
              <w:jc w:val="center"/>
              <w:rPr>
                <w:rFonts w:ascii="Times New Roman" w:hAnsi="Times New Roman" w:cs="Times New Roman"/>
              </w:rPr>
            </w:pPr>
            <w:r w:rsidRPr="003768CB">
              <w:rPr>
                <w:rFonts w:ascii="Times New Roman" w:hAnsi="Times New Roman" w:cs="Times New Roman"/>
                <w:sz w:val="28"/>
              </w:rPr>
              <w:t>281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D74C9B" w:rsidRDefault="003768CB" w:rsidP="00D6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9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D74C9B" w:rsidRDefault="003768CB" w:rsidP="00D6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8CB" w:rsidRPr="00923599" w:rsidTr="00D63573">
        <w:trPr>
          <w:gridAfter w:val="1"/>
          <w:wAfter w:w="30" w:type="dxa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8CB" w:rsidRPr="00923599" w:rsidTr="00D63573">
        <w:trPr>
          <w:gridAfter w:val="1"/>
          <w:wAfter w:w="30" w:type="dxa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получателей, воспользовавшихся бесплатными услугами (работами)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D74C9B" w:rsidRDefault="003768CB" w:rsidP="00D63573">
            <w:pPr>
              <w:jc w:val="center"/>
              <w:rPr>
                <w:rFonts w:ascii="Times New Roman" w:hAnsi="Times New Roman" w:cs="Times New Roman"/>
              </w:rPr>
            </w:pPr>
            <w:r w:rsidRPr="003768CB">
              <w:rPr>
                <w:rFonts w:ascii="Times New Roman" w:hAnsi="Times New Roman" w:cs="Times New Roman"/>
                <w:sz w:val="28"/>
              </w:rPr>
              <w:t>281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D74C9B" w:rsidRDefault="003768CB" w:rsidP="00D6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9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D74C9B" w:rsidRDefault="003768CB" w:rsidP="00D63573">
            <w:pPr>
              <w:jc w:val="center"/>
              <w:rPr>
                <w:rFonts w:ascii="Times New Roman" w:hAnsi="Times New Roman" w:cs="Times New Roman"/>
              </w:rPr>
            </w:pPr>
            <w:r w:rsidRPr="003768CB">
              <w:rPr>
                <w:rFonts w:ascii="Times New Roman" w:hAnsi="Times New Roman" w:cs="Times New Roman"/>
                <w:sz w:val="28"/>
              </w:rPr>
              <w:t>281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D74C9B" w:rsidRDefault="003768CB" w:rsidP="00D6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9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D74C9B" w:rsidRDefault="003768CB" w:rsidP="00D6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8CB" w:rsidRPr="00923599" w:rsidTr="00D63573">
        <w:trPr>
          <w:gridAfter w:val="1"/>
          <w:wAfter w:w="30" w:type="dxa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получателей, воспользовавшихся частично платными услугами (работами)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68CB" w:rsidRPr="00923599" w:rsidTr="00D63573">
        <w:trPr>
          <w:gridAfter w:val="1"/>
          <w:wAfter w:w="30" w:type="dxa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получателей, воспользовавшихся полностью платными услугами (работами)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68CB" w:rsidRPr="00923599" w:rsidTr="00D63573">
        <w:trPr>
          <w:gridAfter w:val="1"/>
          <w:wAfter w:w="30" w:type="dxa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прочие количественные показатели (типа пролеченные больные, койко-дни, количество подготовленных документов и аналогичные)</w:t>
            </w:r>
            <w:hyperlink w:anchor="sub_16111" w:history="1">
              <w:r w:rsidRPr="00923599">
                <w:rPr>
                  <w:rStyle w:val="ac"/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923599">
              <w:rPr>
                <w:rFonts w:ascii="Times New Roman" w:hAnsi="Times New Roman" w:cs="Times New Roman"/>
                <w:sz w:val="28"/>
                <w:szCs w:val="28"/>
              </w:rPr>
              <w:t xml:space="preserve"> - расшифровать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68CB" w:rsidRPr="00923599" w:rsidTr="00D63573">
        <w:trPr>
          <w:gridAfter w:val="1"/>
          <w:wAfter w:w="30" w:type="dxa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E3102">
              <w:rPr>
                <w:rFonts w:ascii="Times New Roman" w:hAnsi="Times New Roman" w:cs="Times New Roman"/>
                <w:sz w:val="28"/>
                <w:szCs w:val="28"/>
              </w:rPr>
              <w:t>Нормативы финансовых затрат на оказание государственной услуги (работы)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5C2373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C94ACE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5C2373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C94ACE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5C2373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C94ACE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768CB" w:rsidRPr="00923599" w:rsidTr="00D63573">
        <w:trPr>
          <w:gridAfter w:val="1"/>
          <w:wAfter w:w="30" w:type="dxa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Планируемый объем средств при получении частично платных услуг (работ)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68CB" w:rsidRPr="00923599" w:rsidTr="00D63573">
        <w:trPr>
          <w:gridAfter w:val="1"/>
          <w:wAfter w:w="30" w:type="dxa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Планируемый объем средств при полностью платных услугах (работах)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68CB" w:rsidRPr="00923599" w:rsidTr="00D6357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Средняя стоимость услуги для получателей при получении частично платных услуг (работ)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68CB" w:rsidRPr="00923599" w:rsidTr="00D6357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Средняя стоимость услуги для получателей при полностью платных услугах (работах)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68CB" w:rsidRDefault="003768CB" w:rsidP="00376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68CB" w:rsidRPr="00923599" w:rsidRDefault="003768CB" w:rsidP="00376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68CB" w:rsidRPr="00245BF7" w:rsidRDefault="003768CB" w:rsidP="003768C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7000"/>
      <w:r w:rsidRPr="00245BF7">
        <w:rPr>
          <w:rFonts w:ascii="Times New Roman" w:hAnsi="Times New Roman" w:cs="Times New Roman"/>
          <w:color w:val="auto"/>
          <w:sz w:val="28"/>
          <w:szCs w:val="28"/>
        </w:rPr>
        <w:lastRenderedPageBreak/>
        <w:t>7. Показатели платных услуг, относящихся к основным видам деятельности учреждения (подразделения)</w:t>
      </w:r>
    </w:p>
    <w:bookmarkEnd w:id="12"/>
    <w:p w:rsidR="003768CB" w:rsidRPr="00923599" w:rsidRDefault="003768CB" w:rsidP="00376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120"/>
        <w:gridCol w:w="980"/>
        <w:gridCol w:w="980"/>
        <w:gridCol w:w="968"/>
        <w:gridCol w:w="12"/>
        <w:gridCol w:w="1108"/>
        <w:gridCol w:w="1105"/>
        <w:gridCol w:w="27"/>
      </w:tblGrid>
      <w:tr w:rsidR="003768CB" w:rsidRPr="00923599" w:rsidTr="00D6357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7100"/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услуги, относящейся к основным видам деятельности учреждения (подразделения)</w:t>
            </w:r>
            <w:bookmarkEnd w:id="13"/>
          </w:p>
        </w:tc>
        <w:tc>
          <w:tcPr>
            <w:tcW w:w="6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8CB" w:rsidRPr="00F47E0F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7E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3768CB" w:rsidRPr="00923599" w:rsidTr="00D63573">
        <w:tc>
          <w:tcPr>
            <w:tcW w:w="39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AD3121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768CB" w:rsidRPr="0092359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AD3121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3768CB" w:rsidRPr="0092359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923599" w:rsidRDefault="00AD3121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3768CB" w:rsidRPr="0092359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768CB" w:rsidRPr="00923599" w:rsidTr="00D63573">
        <w:trPr>
          <w:gridAfter w:val="1"/>
          <w:wAfter w:w="27" w:type="dxa"/>
        </w:trPr>
        <w:tc>
          <w:tcPr>
            <w:tcW w:w="39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3768CB" w:rsidRPr="00923599" w:rsidTr="00D63573">
        <w:trPr>
          <w:gridAfter w:val="1"/>
          <w:wAfter w:w="27" w:type="dxa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Количество услуг (работ) (получателей, мероприятий),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(чел., ед.)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68CB" w:rsidRPr="00923599" w:rsidTr="00D63573">
        <w:trPr>
          <w:gridAfter w:val="1"/>
          <w:wAfter w:w="27" w:type="dxa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Планируемый объем средств платных услуг (работ)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68CB" w:rsidRPr="00923599" w:rsidTr="00D63573">
        <w:trPr>
          <w:gridAfter w:val="1"/>
          <w:wAfter w:w="27" w:type="dxa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Нормативы финансовых затрат на оказание государственной услуги (работы)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68CB" w:rsidRPr="00923599" w:rsidTr="00D63573">
        <w:trPr>
          <w:gridAfter w:val="1"/>
          <w:wAfter w:w="27" w:type="dxa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9">
              <w:rPr>
                <w:rFonts w:ascii="Times New Roman" w:hAnsi="Times New Roman" w:cs="Times New Roman"/>
                <w:sz w:val="28"/>
                <w:szCs w:val="28"/>
              </w:rPr>
              <w:t>Средняя стоимость услуги для получателей платных услуг (работ)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CB" w:rsidRPr="00923599" w:rsidRDefault="003768C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68CB" w:rsidRDefault="003768CB" w:rsidP="00BB717B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</w:p>
    <w:p w:rsidR="003768CB" w:rsidRDefault="003768CB" w:rsidP="00BB717B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</w:p>
    <w:p w:rsidR="00CA605D" w:rsidRDefault="00563A40" w:rsidP="00563A40">
      <w:pPr>
        <w:pStyle w:val="1"/>
        <w:jc w:val="left"/>
        <w:rPr>
          <w:rFonts w:ascii="Times New Roman" w:hAnsi="Times New Roman" w:cs="Times New Roman"/>
          <w:bCs w:val="0"/>
          <w:color w:val="auto"/>
          <w:sz w:val="28"/>
        </w:rPr>
      </w:pPr>
      <w:r>
        <w:rPr>
          <w:rFonts w:ascii="Times New Roman" w:hAnsi="Times New Roman" w:cs="Times New Roman"/>
          <w:bCs w:val="0"/>
          <w:color w:val="auto"/>
          <w:sz w:val="28"/>
        </w:rPr>
        <w:t xml:space="preserve">               </w:t>
      </w:r>
    </w:p>
    <w:p w:rsidR="00CA605D" w:rsidRDefault="00CA605D" w:rsidP="00563A40">
      <w:pPr>
        <w:pStyle w:val="1"/>
        <w:jc w:val="left"/>
        <w:rPr>
          <w:rFonts w:ascii="Times New Roman" w:hAnsi="Times New Roman" w:cs="Times New Roman"/>
          <w:bCs w:val="0"/>
          <w:color w:val="auto"/>
          <w:sz w:val="28"/>
        </w:rPr>
      </w:pPr>
    </w:p>
    <w:p w:rsidR="00CA605D" w:rsidRDefault="00CA605D" w:rsidP="00563A40">
      <w:pPr>
        <w:pStyle w:val="1"/>
        <w:jc w:val="left"/>
        <w:rPr>
          <w:rFonts w:ascii="Times New Roman" w:hAnsi="Times New Roman" w:cs="Times New Roman"/>
          <w:bCs w:val="0"/>
          <w:color w:val="auto"/>
          <w:sz w:val="28"/>
        </w:rPr>
      </w:pPr>
    </w:p>
    <w:p w:rsidR="00CA605D" w:rsidRDefault="00CA605D" w:rsidP="00563A40">
      <w:pPr>
        <w:pStyle w:val="1"/>
        <w:jc w:val="left"/>
        <w:rPr>
          <w:rFonts w:ascii="Times New Roman" w:hAnsi="Times New Roman" w:cs="Times New Roman"/>
          <w:bCs w:val="0"/>
          <w:color w:val="auto"/>
          <w:sz w:val="28"/>
        </w:rPr>
      </w:pPr>
    </w:p>
    <w:p w:rsidR="00CA605D" w:rsidRDefault="00CA605D" w:rsidP="00563A40">
      <w:pPr>
        <w:pStyle w:val="1"/>
        <w:jc w:val="left"/>
        <w:rPr>
          <w:rFonts w:ascii="Times New Roman" w:hAnsi="Times New Roman" w:cs="Times New Roman"/>
          <w:bCs w:val="0"/>
          <w:color w:val="auto"/>
          <w:sz w:val="28"/>
        </w:rPr>
      </w:pPr>
    </w:p>
    <w:p w:rsidR="00CA605D" w:rsidRDefault="00CA605D" w:rsidP="00563A40">
      <w:pPr>
        <w:pStyle w:val="1"/>
        <w:jc w:val="left"/>
        <w:rPr>
          <w:rFonts w:ascii="Times New Roman" w:hAnsi="Times New Roman" w:cs="Times New Roman"/>
          <w:bCs w:val="0"/>
          <w:color w:val="auto"/>
          <w:sz w:val="28"/>
        </w:rPr>
      </w:pPr>
    </w:p>
    <w:p w:rsidR="00CA605D" w:rsidRDefault="00CA605D" w:rsidP="00563A40">
      <w:pPr>
        <w:pStyle w:val="1"/>
        <w:jc w:val="left"/>
        <w:rPr>
          <w:rFonts w:ascii="Times New Roman" w:hAnsi="Times New Roman" w:cs="Times New Roman"/>
          <w:bCs w:val="0"/>
          <w:color w:val="auto"/>
          <w:sz w:val="28"/>
        </w:rPr>
      </w:pPr>
    </w:p>
    <w:p w:rsidR="00CA605D" w:rsidRDefault="00CA605D" w:rsidP="00563A40">
      <w:pPr>
        <w:pStyle w:val="1"/>
        <w:jc w:val="left"/>
        <w:rPr>
          <w:rFonts w:ascii="Times New Roman" w:hAnsi="Times New Roman" w:cs="Times New Roman"/>
          <w:bCs w:val="0"/>
          <w:color w:val="auto"/>
          <w:sz w:val="28"/>
        </w:rPr>
      </w:pPr>
    </w:p>
    <w:p w:rsidR="00BB717B" w:rsidRPr="00F17F41" w:rsidRDefault="00CA605D" w:rsidP="00563A40">
      <w:pPr>
        <w:pStyle w:val="1"/>
        <w:jc w:val="left"/>
        <w:rPr>
          <w:rFonts w:ascii="Times New Roman" w:hAnsi="Times New Roman" w:cs="Times New Roman"/>
          <w:bCs w:val="0"/>
          <w:color w:val="auto"/>
          <w:sz w:val="28"/>
        </w:rPr>
      </w:pPr>
      <w:r>
        <w:rPr>
          <w:rFonts w:ascii="Times New Roman" w:hAnsi="Times New Roman" w:cs="Times New Roman"/>
          <w:bCs w:val="0"/>
          <w:color w:val="auto"/>
          <w:sz w:val="28"/>
        </w:rPr>
        <w:t xml:space="preserve">               </w:t>
      </w:r>
      <w:r w:rsidR="00BB717B" w:rsidRPr="00F17F41">
        <w:rPr>
          <w:rFonts w:ascii="Times New Roman" w:hAnsi="Times New Roman" w:cs="Times New Roman"/>
          <w:bCs w:val="0"/>
          <w:color w:val="auto"/>
          <w:sz w:val="28"/>
        </w:rPr>
        <w:t>8. Перечень движимого и недвижимого имущества учреждения</w:t>
      </w:r>
    </w:p>
    <w:p w:rsidR="00BB717B" w:rsidRPr="00F17F41" w:rsidRDefault="00BB717B" w:rsidP="00BB717B">
      <w:pPr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BB717B" w:rsidRPr="00F17F41" w:rsidRDefault="00BB717B" w:rsidP="00BB717B">
      <w:pPr>
        <w:ind w:firstLine="720"/>
        <w:jc w:val="both"/>
        <w:rPr>
          <w:rFonts w:ascii="Times New Roman" w:hAnsi="Times New Roman" w:cs="Times New Roman"/>
          <w:sz w:val="28"/>
        </w:rPr>
      </w:pPr>
      <w:r w:rsidRPr="00F17F41">
        <w:rPr>
          <w:rFonts w:ascii="Times New Roman" w:hAnsi="Times New Roman" w:cs="Times New Roman"/>
          <w:sz w:val="28"/>
        </w:rPr>
        <w:t xml:space="preserve">       </w:t>
      </w:r>
    </w:p>
    <w:p w:rsidR="00BB717B" w:rsidRPr="00F17F41" w:rsidRDefault="00BB717B" w:rsidP="00BB717B">
      <w:pPr>
        <w:ind w:firstLine="72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1108"/>
        <w:gridCol w:w="1680"/>
        <w:gridCol w:w="1960"/>
        <w:gridCol w:w="1960"/>
      </w:tblGrid>
      <w:tr w:rsidR="00BB717B" w:rsidRPr="00F17F41" w:rsidTr="00D63573">
        <w:tc>
          <w:tcPr>
            <w:tcW w:w="36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 xml:space="preserve">Перечень движимого и </w:t>
            </w:r>
            <w:r w:rsidRPr="00F17F41">
              <w:rPr>
                <w:rFonts w:ascii="Times New Roman" w:hAnsi="Times New Roman" w:cs="Times New Roman"/>
                <w:sz w:val="28"/>
              </w:rPr>
              <w:lastRenderedPageBreak/>
              <w:t xml:space="preserve">недвижимого имущества учреждения 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lastRenderedPageBreak/>
              <w:t xml:space="preserve">Кол-во </w:t>
            </w:r>
            <w:r w:rsidRPr="00F17F41">
              <w:rPr>
                <w:rFonts w:ascii="Times New Roman" w:hAnsi="Times New Roman" w:cs="Times New Roman"/>
                <w:sz w:val="28"/>
              </w:rPr>
              <w:lastRenderedPageBreak/>
              <w:t>ед.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lastRenderedPageBreak/>
              <w:t>в том числе:</w:t>
            </w:r>
          </w:p>
        </w:tc>
      </w:tr>
      <w:tr w:rsidR="00BB717B" w:rsidRPr="00F17F41" w:rsidTr="00D63573">
        <w:tc>
          <w:tcPr>
            <w:tcW w:w="36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закрепленное на праве оперативного управления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приобретенное за счет средств выделенных собственником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приобретенное за счет доходов, полученных от иной приносящей доход деятельности</w:t>
            </w:r>
          </w:p>
        </w:tc>
      </w:tr>
      <w:tr w:rsidR="00BB717B" w:rsidRPr="00F17F41" w:rsidTr="00D6357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lastRenderedPageBreak/>
              <w:t>Недвижимое имущество, 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из него: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Здания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Сооружения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Движимое имущество, 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146A02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4E5097">
              <w:rPr>
                <w:rFonts w:ascii="Times New Roman" w:hAnsi="Times New Roman" w:cs="Times New Roman"/>
                <w:sz w:val="28"/>
              </w:rPr>
              <w:t>2</w:t>
            </w:r>
            <w:r w:rsidR="007B27F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146A02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4E5097">
              <w:rPr>
                <w:rFonts w:ascii="Times New Roman" w:hAnsi="Times New Roman" w:cs="Times New Roman"/>
                <w:sz w:val="28"/>
              </w:rPr>
              <w:t>2</w:t>
            </w:r>
            <w:r w:rsidR="007B27F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из него: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Машины и оборудование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146A02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B27F8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146A02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B27F8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4E5097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7B27F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146A02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BB717B" w:rsidRPr="00F17F41" w:rsidTr="00D6357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из него: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особо ценного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</w:t>
            </w:r>
            <w:r w:rsidR="007B27F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</w:t>
            </w:r>
            <w:r w:rsidR="007B27F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2</w:t>
            </w:r>
            <w:r w:rsidR="007B27F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Производственный  и хозяйственный инвентарь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146A02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146A02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465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146A02" w:rsidP="00D635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147</w:t>
            </w:r>
          </w:p>
        </w:tc>
      </w:tr>
      <w:tr w:rsidR="00BB717B" w:rsidRPr="00F17F41" w:rsidTr="00D6357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из него: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особо ценного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Прочие основные средства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из него: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особо ценного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7B" w:rsidRPr="00F17F41" w:rsidTr="00D63573">
        <w:trPr>
          <w:trHeight w:val="33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146A02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4E5097">
              <w:rPr>
                <w:rFonts w:ascii="Times New Roman" w:hAnsi="Times New Roman" w:cs="Times New Roman"/>
                <w:sz w:val="28"/>
              </w:rPr>
              <w:t>2</w:t>
            </w:r>
            <w:r w:rsidR="007B27F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146A02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4E5097">
              <w:rPr>
                <w:rFonts w:ascii="Times New Roman" w:hAnsi="Times New Roman" w:cs="Times New Roman"/>
                <w:sz w:val="28"/>
              </w:rPr>
              <w:t>2</w:t>
            </w:r>
            <w:r w:rsidR="007B27F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5</w:t>
            </w:r>
            <w:r w:rsidR="007B27F8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7B" w:rsidRPr="00F17F41" w:rsidRDefault="00BB717B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7F41">
              <w:rPr>
                <w:rFonts w:ascii="Times New Roman" w:hAnsi="Times New Roman" w:cs="Times New Roman"/>
                <w:sz w:val="28"/>
              </w:rPr>
              <w:t>1</w:t>
            </w:r>
            <w:r w:rsidR="00146A02">
              <w:rPr>
                <w:rFonts w:ascii="Times New Roman" w:hAnsi="Times New Roman" w:cs="Times New Roman"/>
                <w:sz w:val="28"/>
              </w:rPr>
              <w:t>82</w:t>
            </w:r>
          </w:p>
        </w:tc>
      </w:tr>
    </w:tbl>
    <w:p w:rsidR="00BB717B" w:rsidRDefault="00BB717B" w:rsidP="00BB717B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3768CB" w:rsidRDefault="003768CB" w:rsidP="006C483D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CA605D" w:rsidRDefault="00CA605D" w:rsidP="00BB71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GoBack"/>
      <w:bookmarkEnd w:id="14"/>
    </w:p>
    <w:p w:rsidR="00CA605D" w:rsidRDefault="00CA605D" w:rsidP="00BB71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A605D" w:rsidRDefault="00CA605D" w:rsidP="00BB71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A605D" w:rsidRDefault="00CA605D" w:rsidP="00BB71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A605D" w:rsidRDefault="00CA605D" w:rsidP="00BB71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A605D" w:rsidRDefault="00CA605D" w:rsidP="00BB71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A605D" w:rsidRDefault="00CA605D" w:rsidP="00BB71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A2FAF" w:rsidRDefault="00BA2FAF" w:rsidP="00BB71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72033">
        <w:rPr>
          <w:rFonts w:ascii="Times New Roman" w:hAnsi="Times New Roman" w:cs="Times New Roman"/>
          <w:color w:val="auto"/>
          <w:sz w:val="28"/>
          <w:szCs w:val="28"/>
        </w:rPr>
        <w:t>9. Динамика изменения основных параметров деятельности учреждения</w:t>
      </w:r>
      <w:r w:rsidRPr="00C72033">
        <w:rPr>
          <w:rFonts w:ascii="Times New Roman" w:hAnsi="Times New Roman" w:cs="Times New Roman"/>
          <w:color w:val="auto"/>
          <w:sz w:val="28"/>
          <w:szCs w:val="28"/>
        </w:rPr>
        <w:br/>
        <w:t>(подразделения)</w:t>
      </w:r>
    </w:p>
    <w:tbl>
      <w:tblPr>
        <w:tblW w:w="113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559"/>
        <w:gridCol w:w="426"/>
        <w:gridCol w:w="1305"/>
        <w:gridCol w:w="113"/>
        <w:gridCol w:w="566"/>
        <w:gridCol w:w="455"/>
        <w:gridCol w:w="396"/>
        <w:gridCol w:w="1446"/>
        <w:gridCol w:w="396"/>
        <w:gridCol w:w="1021"/>
      </w:tblGrid>
      <w:tr w:rsidR="00BA2FAF" w:rsidRPr="00C72033" w:rsidTr="00651D39">
        <w:tc>
          <w:tcPr>
            <w:tcW w:w="36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91000"/>
            <w:bookmarkEnd w:id="0"/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bookmarkEnd w:id="15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FAF" w:rsidRPr="00C72033" w:rsidRDefault="00AD3121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BA2FAF" w:rsidRPr="00C72033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AD3121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BA2FAF" w:rsidRPr="00C72033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AF" w:rsidRPr="00C72033" w:rsidRDefault="00AD3121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A2FAF" w:rsidRPr="00C72033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BA2FAF" w:rsidRPr="00C72033" w:rsidTr="00651D39">
        <w:tc>
          <w:tcPr>
            <w:tcW w:w="36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 xml:space="preserve">% (гр. 3/ </w:t>
            </w:r>
            <w:r w:rsidRPr="00C72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гр. 2)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 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% (гр. 5/ гр. 2)</w:t>
            </w:r>
          </w:p>
        </w:tc>
      </w:tr>
      <w:tr w:rsidR="00BA2FAF" w:rsidRPr="00C72033" w:rsidTr="00651D3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2FAF" w:rsidRPr="00C72033" w:rsidTr="00651D39">
        <w:tc>
          <w:tcPr>
            <w:tcW w:w="1136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72033" w:rsidRPr="00C72033" w:rsidRDefault="00BA2FAF" w:rsidP="00C72033">
            <w:pPr>
              <w:pStyle w:val="1"/>
              <w:spacing w:after="12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bookmarkStart w:id="16" w:name="sub_19100"/>
            <w:r w:rsidRPr="00C7203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Показатели динамики численности потребителей услуг</w:t>
            </w:r>
            <w:bookmarkEnd w:id="16"/>
          </w:p>
        </w:tc>
      </w:tr>
      <w:tr w:rsidR="00BA2FAF" w:rsidRPr="00C72033" w:rsidTr="00651D3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орг./чел.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орг./чел.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орг./чел.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A2FAF" w:rsidRPr="00C72033" w:rsidTr="00651D39">
        <w:trPr>
          <w:trHeight w:val="114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C72033">
            <w:pPr>
              <w:pStyle w:val="a4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Численность потребителей услуг:</w:t>
            </w:r>
          </w:p>
          <w:p w:rsidR="00BA2FAF" w:rsidRPr="00C72033" w:rsidRDefault="00BA2FAF" w:rsidP="00C72033">
            <w:pPr>
              <w:pStyle w:val="a4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- физических лиц</w:t>
            </w:r>
          </w:p>
          <w:p w:rsidR="00BA2FAF" w:rsidRPr="00C72033" w:rsidRDefault="00BA2FAF" w:rsidP="00C72033">
            <w:pPr>
              <w:pStyle w:val="a4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- юридических ли</w:t>
            </w:r>
            <w:r w:rsidR="00C7203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B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  <w:p w:rsidR="00BA2FAF" w:rsidRPr="00C72033" w:rsidRDefault="00BA2FAF" w:rsidP="00B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B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B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B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AF" w:rsidRPr="00C72033" w:rsidRDefault="00BA2FAF" w:rsidP="00B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BA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A2FAF" w:rsidRPr="00C72033" w:rsidTr="00651D39">
        <w:tc>
          <w:tcPr>
            <w:tcW w:w="1136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A2FAF" w:rsidRPr="00C72033" w:rsidRDefault="00BA2FAF" w:rsidP="00C72033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bookmarkStart w:id="17" w:name="sub_19200"/>
            <w:r w:rsidRPr="00C7203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Показатели эффективности деятельности учреждения (подразделения)</w:t>
            </w:r>
            <w:bookmarkEnd w:id="17"/>
          </w:p>
        </w:tc>
      </w:tr>
      <w:tr w:rsidR="00BA2FAF" w:rsidRPr="00C72033" w:rsidTr="00651D3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C72033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34"/>
                <w:tab w:val="left" w:pos="317"/>
              </w:tabs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9201"/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Удельный вес профильных внебюджетных доходов</w:t>
            </w:r>
            <w:bookmarkEnd w:id="18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18,3%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16,2%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13,8%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FAF" w:rsidRPr="00C72033" w:rsidTr="00651D3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C72033">
            <w:pPr>
              <w:pStyle w:val="a4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9202"/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2. Удельный вес непрофильных внебюджетных доходов</w:t>
            </w:r>
            <w:bookmarkEnd w:id="19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FAF" w:rsidRPr="00C72033" w:rsidTr="00651D39">
        <w:tc>
          <w:tcPr>
            <w:tcW w:w="1136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A2FAF" w:rsidRPr="00C72033" w:rsidRDefault="00BA2FAF" w:rsidP="00C72033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bookmarkStart w:id="20" w:name="sub_19300"/>
            <w:r w:rsidRPr="00C7203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Показатели динамики доходов учреждения</w:t>
            </w:r>
            <w:bookmarkEnd w:id="20"/>
          </w:p>
        </w:tc>
      </w:tr>
      <w:tr w:rsidR="00BA2FAF" w:rsidRPr="00C72033" w:rsidTr="00651D3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C720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A2FAF" w:rsidRPr="00C72033" w:rsidTr="00651D3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C7203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9310"/>
            <w:r w:rsidRPr="00C72033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бюджетное финансирование:</w:t>
            </w:r>
            <w:bookmarkEnd w:id="21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FAF" w:rsidRPr="00C72033" w:rsidTr="00651D3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C72033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175"/>
                <w:tab w:val="left" w:pos="317"/>
              </w:tabs>
              <w:spacing w:before="120" w:after="120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9311"/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Доходы учреждения (подразделения)</w:t>
            </w:r>
          </w:p>
          <w:p w:rsidR="00BA2FAF" w:rsidRPr="00C72033" w:rsidRDefault="00BA2FAF" w:rsidP="00C72033">
            <w:pPr>
              <w:pStyle w:val="a4"/>
              <w:spacing w:before="120"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 xml:space="preserve"> (субсидии)</w:t>
            </w:r>
            <w:bookmarkEnd w:id="22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AD3121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492FAC">
              <w:rPr>
                <w:rFonts w:ascii="Times New Roman" w:hAnsi="Times New Roman" w:cs="Times New Roman"/>
                <w:sz w:val="28"/>
                <w:szCs w:val="28"/>
              </w:rPr>
              <w:t> 036 375,33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AD3121" w:rsidP="00AD3121">
            <w:pPr>
              <w:pStyle w:val="a3"/>
              <w:spacing w:before="120"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55 214  000,00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5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2FA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651D39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56 252 000,00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AF" w:rsidRPr="00C72033" w:rsidRDefault="00BA2FAF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5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1D3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BA2FAF" w:rsidRPr="00C72033" w:rsidTr="00651D3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C72033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34"/>
                <w:tab w:val="left" w:pos="175"/>
              </w:tabs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9312"/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Доходы учреждения (подразделения) в расчете на 1 услугу</w:t>
            </w:r>
            <w:bookmarkEnd w:id="23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492FAC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188 741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651D39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196 491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D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2FA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651D39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200 185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AF" w:rsidRPr="00C72033" w:rsidRDefault="00651D39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BA2FAF" w:rsidRPr="00C72033" w:rsidTr="00651D3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C72033">
            <w:pPr>
              <w:pStyle w:val="a4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9320"/>
            <w:r w:rsidRPr="00C72033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внебюджетные доходы:</w:t>
            </w:r>
            <w:bookmarkEnd w:id="24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D63573" w:rsidRDefault="00492FAC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7 349</w:t>
            </w:r>
            <w:r w:rsidR="00651D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651D39" w:rsidRDefault="00BA2FAF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51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51D39">
              <w:rPr>
                <w:rFonts w:ascii="Times New Roman" w:hAnsi="Times New Roman" w:cs="Times New Roman"/>
                <w:sz w:val="28"/>
                <w:szCs w:val="28"/>
              </w:rPr>
              <w:t>455 000,00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492FAC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651D39" w:rsidRDefault="00BA2FAF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51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51D39">
              <w:rPr>
                <w:rFonts w:ascii="Times New Roman" w:hAnsi="Times New Roman" w:cs="Times New Roman"/>
                <w:sz w:val="28"/>
                <w:szCs w:val="28"/>
              </w:rPr>
              <w:t>455 000,00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AF" w:rsidRPr="00C72033" w:rsidRDefault="00492FAC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</w:tr>
      <w:tr w:rsidR="00BA2FAF" w:rsidRPr="00C72033" w:rsidTr="00651D39">
        <w:trPr>
          <w:trHeight w:val="131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4655F8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9321"/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Доходы учреждения (подразделения) от внебюджетной деятельности</w:t>
            </w:r>
            <w:bookmarkEnd w:id="25"/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2FAF" w:rsidRPr="00C72033" w:rsidRDefault="00BA2FAF" w:rsidP="004655F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- Родительские взносы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4655F8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4655F8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4655F8">
            <w:pPr>
              <w:pStyle w:val="a3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AE1A8C" w:rsidRDefault="00492FAC" w:rsidP="004655F8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7 349 </w:t>
            </w:r>
            <w:r w:rsidR="00651D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C72033">
            <w:pPr>
              <w:pStyle w:val="a3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651D39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C72033">
            <w:pPr>
              <w:pStyle w:val="a3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AE1A8C" w:rsidRDefault="00492FAC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C72033">
            <w:pPr>
              <w:pStyle w:val="a3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651D39" w:rsidRDefault="00BA2FAF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51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51D39">
              <w:rPr>
                <w:rFonts w:ascii="Times New Roman" w:hAnsi="Times New Roman" w:cs="Times New Roman"/>
                <w:sz w:val="28"/>
                <w:szCs w:val="28"/>
              </w:rPr>
              <w:t>455 000,00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AF" w:rsidRPr="00C72033" w:rsidRDefault="00BA2FAF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C72033">
            <w:pPr>
              <w:pStyle w:val="a3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AE1A8C" w:rsidRDefault="00492FAC" w:rsidP="00C7203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</w:tr>
      <w:tr w:rsidR="00BA2FAF" w:rsidRPr="00C72033" w:rsidTr="00651D3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4655F8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spacing w:before="120" w:after="120"/>
              <w:ind w:left="175" w:hanging="28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9322"/>
            <w:r w:rsidRPr="00C72033">
              <w:rPr>
                <w:rFonts w:ascii="Times New Roman" w:hAnsi="Times New Roman" w:cs="Times New Roman"/>
                <w:sz w:val="28"/>
                <w:szCs w:val="28"/>
              </w:rPr>
              <w:t xml:space="preserve">Доходы учреждения от внебюджетной деятельности в расчете на </w:t>
            </w:r>
            <w:r w:rsidRPr="00C72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услугу</w:t>
            </w:r>
            <w:bookmarkEnd w:id="26"/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2FAF" w:rsidRPr="00C72033" w:rsidRDefault="00BA2FAF" w:rsidP="004655F8">
            <w:pPr>
              <w:spacing w:before="120" w:after="12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- Родительские взносы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4655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4655F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AE1A8C" w:rsidP="004655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FAC">
              <w:rPr>
                <w:rFonts w:ascii="Times New Roman" w:hAnsi="Times New Roman" w:cs="Times New Roman"/>
                <w:sz w:val="28"/>
                <w:szCs w:val="28"/>
              </w:rPr>
              <w:t>6 435,25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651D39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7642C">
              <w:rPr>
                <w:rFonts w:ascii="Times New Roman" w:hAnsi="Times New Roman" w:cs="Times New Roman"/>
                <w:sz w:val="28"/>
                <w:szCs w:val="28"/>
              </w:rPr>
              <w:t> 219,42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492FAC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47642C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23 219,42</w:t>
            </w:r>
          </w:p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BA2FAF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AF" w:rsidRPr="00C72033" w:rsidRDefault="00492FAC" w:rsidP="00BA2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</w:tr>
      <w:tr w:rsidR="00BA2FAF" w:rsidRPr="00C72033" w:rsidTr="00651D3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4655F8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175"/>
                <w:tab w:val="left" w:pos="317"/>
              </w:tabs>
              <w:spacing w:before="120" w:after="12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9323"/>
            <w:r w:rsidRPr="00C72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доходов учреждения (подразделения) на одного потребителя услуг в планируемом году по отношению к базовому году, %</w:t>
            </w:r>
            <w:bookmarkEnd w:id="27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4655F8">
            <w:pPr>
              <w:pStyle w:val="a3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FAF" w:rsidRPr="00C72033" w:rsidTr="00651D3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4655F8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before="120" w:after="120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9324"/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Чистая прибыль учреждения (подразделения)</w:t>
            </w:r>
            <w:bookmarkEnd w:id="28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4655F8">
            <w:pPr>
              <w:pStyle w:val="a3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FAF" w:rsidRPr="00C72033" w:rsidTr="00651D3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4655F8">
            <w:pPr>
              <w:pStyle w:val="a4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9325"/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5. Чистая прибыль учреждения (подразделения) в планируемом году по отношению к базовому году, %</w:t>
            </w:r>
            <w:bookmarkEnd w:id="29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4655F8">
            <w:pPr>
              <w:pStyle w:val="a3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AF" w:rsidRPr="00C72033" w:rsidRDefault="00BA2FAF" w:rsidP="00D63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FAF" w:rsidRPr="00C72033" w:rsidTr="00651D39">
        <w:tc>
          <w:tcPr>
            <w:tcW w:w="1136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A2FAF" w:rsidRPr="00C72033" w:rsidRDefault="00BA2FAF" w:rsidP="004655F8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bookmarkStart w:id="30" w:name="sub_19400"/>
            <w:r w:rsidRPr="00C7203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Показатели динамики имущества учреждения (подразделения)</w:t>
            </w:r>
            <w:bookmarkEnd w:id="30"/>
          </w:p>
        </w:tc>
      </w:tr>
      <w:tr w:rsidR="00BA2FAF" w:rsidRPr="00C72033" w:rsidTr="00651D3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4655F8">
            <w:pPr>
              <w:pStyle w:val="a3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4655F8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един.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един.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един.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A2FAF" w:rsidRPr="00C72033" w:rsidTr="00651D3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4655F8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9401"/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недвижимого имущества (зданий, строений, помещений) на начало и конец отчетного периода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4655F8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FAF" w:rsidRPr="00C72033" w:rsidRDefault="00BA2FAF" w:rsidP="00D63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A51CC" w:rsidRDefault="00BA51CC" w:rsidP="00BA5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5820" w:rsidRDefault="00205820" w:rsidP="00BA5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5820" w:rsidRDefault="00205820" w:rsidP="00BA5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5820" w:rsidRDefault="00205820" w:rsidP="00205820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FF1" w:rsidRDefault="00A93FF1" w:rsidP="00205820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FF1" w:rsidRDefault="00A93FF1" w:rsidP="00205820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FF1" w:rsidRDefault="00A93FF1" w:rsidP="00205820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FF1" w:rsidRDefault="00A93FF1" w:rsidP="00205820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FF1" w:rsidRDefault="00A93FF1" w:rsidP="00205820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D4A55" w:rsidRDefault="00B47403" w:rsidP="00205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794088"/>
            <wp:effectExtent l="19050" t="0" r="0" b="0"/>
            <wp:docPr id="2" name="Рисунок 1" descr="C:\Documents and Settings\user\Рабочий стол\ПЛАН\решение Счетной пала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ЛАН\решение Счетной палаты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55" w:rsidRDefault="00DD4A55" w:rsidP="002058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A55" w:rsidSect="002058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5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FC" w:rsidRDefault="00B12AFC" w:rsidP="00BA51CC">
      <w:pPr>
        <w:spacing w:after="0" w:line="240" w:lineRule="auto"/>
      </w:pPr>
      <w:r>
        <w:separator/>
      </w:r>
    </w:p>
  </w:endnote>
  <w:endnote w:type="continuationSeparator" w:id="0">
    <w:p w:rsidR="00B12AFC" w:rsidRDefault="00B12AFC" w:rsidP="00BA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9A" w:rsidRDefault="00CD339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313"/>
      <w:docPartObj>
        <w:docPartGallery w:val="Page Numbers (Bottom of Page)"/>
        <w:docPartUnique/>
      </w:docPartObj>
    </w:sdtPr>
    <w:sdtContent>
      <w:p w:rsidR="00CD339A" w:rsidRDefault="00C941FB">
        <w:pPr>
          <w:pStyle w:val="aa"/>
          <w:jc w:val="center"/>
        </w:pPr>
        <w:fldSimple w:instr=" PAGE   \* MERGEFORMAT ">
          <w:r w:rsidR="00B47403">
            <w:rPr>
              <w:noProof/>
            </w:rPr>
            <w:t>44</w:t>
          </w:r>
        </w:fldSimple>
      </w:p>
    </w:sdtContent>
  </w:sdt>
  <w:p w:rsidR="00CD339A" w:rsidRDefault="00CD339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9A" w:rsidRDefault="00CD33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FC" w:rsidRDefault="00B12AFC" w:rsidP="00BA51CC">
      <w:pPr>
        <w:spacing w:after="0" w:line="240" w:lineRule="auto"/>
      </w:pPr>
      <w:r>
        <w:separator/>
      </w:r>
    </w:p>
  </w:footnote>
  <w:footnote w:type="continuationSeparator" w:id="0">
    <w:p w:rsidR="00B12AFC" w:rsidRDefault="00B12AFC" w:rsidP="00BA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9A" w:rsidRDefault="00CD339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9A" w:rsidRDefault="00CD339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9A" w:rsidRDefault="00CD33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6142"/>
    <w:multiLevelType w:val="hybridMultilevel"/>
    <w:tmpl w:val="0534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37FD1"/>
    <w:multiLevelType w:val="hybridMultilevel"/>
    <w:tmpl w:val="4DEE3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045946"/>
    <w:multiLevelType w:val="hybridMultilevel"/>
    <w:tmpl w:val="C9544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C8369F"/>
    <w:multiLevelType w:val="hybridMultilevel"/>
    <w:tmpl w:val="70F87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3C68B8"/>
    <w:multiLevelType w:val="hybridMultilevel"/>
    <w:tmpl w:val="E74CF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C93408"/>
    <w:multiLevelType w:val="hybridMultilevel"/>
    <w:tmpl w:val="8EE6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5DE"/>
    <w:rsid w:val="000723F2"/>
    <w:rsid w:val="000771CA"/>
    <w:rsid w:val="00097D03"/>
    <w:rsid w:val="000B6137"/>
    <w:rsid w:val="000D2111"/>
    <w:rsid w:val="000F66FB"/>
    <w:rsid w:val="00116CB0"/>
    <w:rsid w:val="00131743"/>
    <w:rsid w:val="00146A02"/>
    <w:rsid w:val="001931CF"/>
    <w:rsid w:val="001A6C17"/>
    <w:rsid w:val="001D3D3F"/>
    <w:rsid w:val="00205820"/>
    <w:rsid w:val="00221D4F"/>
    <w:rsid w:val="00244883"/>
    <w:rsid w:val="00261E74"/>
    <w:rsid w:val="00262FE5"/>
    <w:rsid w:val="002B0504"/>
    <w:rsid w:val="002B326D"/>
    <w:rsid w:val="002F385D"/>
    <w:rsid w:val="00331C14"/>
    <w:rsid w:val="00355147"/>
    <w:rsid w:val="00357FB2"/>
    <w:rsid w:val="003667FB"/>
    <w:rsid w:val="003768CB"/>
    <w:rsid w:val="00377A66"/>
    <w:rsid w:val="003F0E35"/>
    <w:rsid w:val="004250FF"/>
    <w:rsid w:val="00425A40"/>
    <w:rsid w:val="00437E71"/>
    <w:rsid w:val="004405F8"/>
    <w:rsid w:val="00444E60"/>
    <w:rsid w:val="00447767"/>
    <w:rsid w:val="004655F8"/>
    <w:rsid w:val="0047642C"/>
    <w:rsid w:val="00492FAC"/>
    <w:rsid w:val="004E5097"/>
    <w:rsid w:val="00503644"/>
    <w:rsid w:val="00527845"/>
    <w:rsid w:val="00563A40"/>
    <w:rsid w:val="005B530E"/>
    <w:rsid w:val="005B6BBB"/>
    <w:rsid w:val="005D787F"/>
    <w:rsid w:val="005E6D58"/>
    <w:rsid w:val="00631412"/>
    <w:rsid w:val="00651D39"/>
    <w:rsid w:val="00661F5B"/>
    <w:rsid w:val="006A224F"/>
    <w:rsid w:val="006A65DE"/>
    <w:rsid w:val="006B4401"/>
    <w:rsid w:val="006C483D"/>
    <w:rsid w:val="00710BEB"/>
    <w:rsid w:val="00746C45"/>
    <w:rsid w:val="00750E60"/>
    <w:rsid w:val="0075267F"/>
    <w:rsid w:val="007542E2"/>
    <w:rsid w:val="00757480"/>
    <w:rsid w:val="007A0604"/>
    <w:rsid w:val="007B27F8"/>
    <w:rsid w:val="007C721E"/>
    <w:rsid w:val="007D17D2"/>
    <w:rsid w:val="007D45C3"/>
    <w:rsid w:val="007F006E"/>
    <w:rsid w:val="007F2207"/>
    <w:rsid w:val="00816082"/>
    <w:rsid w:val="00816BAB"/>
    <w:rsid w:val="00843963"/>
    <w:rsid w:val="008448CD"/>
    <w:rsid w:val="00883BCC"/>
    <w:rsid w:val="008C2E1E"/>
    <w:rsid w:val="008D1FA5"/>
    <w:rsid w:val="009013CE"/>
    <w:rsid w:val="00906FE4"/>
    <w:rsid w:val="00923CF7"/>
    <w:rsid w:val="0095458D"/>
    <w:rsid w:val="00985F7D"/>
    <w:rsid w:val="00990C19"/>
    <w:rsid w:val="009B0291"/>
    <w:rsid w:val="009E32D2"/>
    <w:rsid w:val="009F0798"/>
    <w:rsid w:val="00A32E7D"/>
    <w:rsid w:val="00A426AB"/>
    <w:rsid w:val="00A93FF1"/>
    <w:rsid w:val="00AB1B37"/>
    <w:rsid w:val="00AD1E74"/>
    <w:rsid w:val="00AD3121"/>
    <w:rsid w:val="00AE1A8C"/>
    <w:rsid w:val="00B07EF3"/>
    <w:rsid w:val="00B12AFC"/>
    <w:rsid w:val="00B15AED"/>
    <w:rsid w:val="00B42B00"/>
    <w:rsid w:val="00B47403"/>
    <w:rsid w:val="00B60032"/>
    <w:rsid w:val="00B861BC"/>
    <w:rsid w:val="00B86BBF"/>
    <w:rsid w:val="00B91D06"/>
    <w:rsid w:val="00BA2FAF"/>
    <w:rsid w:val="00BA51CC"/>
    <w:rsid w:val="00BB0332"/>
    <w:rsid w:val="00BB717B"/>
    <w:rsid w:val="00C1381D"/>
    <w:rsid w:val="00C50B2B"/>
    <w:rsid w:val="00C72033"/>
    <w:rsid w:val="00C941FB"/>
    <w:rsid w:val="00CA605D"/>
    <w:rsid w:val="00CB4F84"/>
    <w:rsid w:val="00CD339A"/>
    <w:rsid w:val="00D17418"/>
    <w:rsid w:val="00D24601"/>
    <w:rsid w:val="00D35392"/>
    <w:rsid w:val="00D42DE9"/>
    <w:rsid w:val="00D52F4B"/>
    <w:rsid w:val="00D63573"/>
    <w:rsid w:val="00D65D2F"/>
    <w:rsid w:val="00D725B3"/>
    <w:rsid w:val="00DA451B"/>
    <w:rsid w:val="00DD238B"/>
    <w:rsid w:val="00DD4A55"/>
    <w:rsid w:val="00DE4FE7"/>
    <w:rsid w:val="00DF22A7"/>
    <w:rsid w:val="00DF3095"/>
    <w:rsid w:val="00DF6251"/>
    <w:rsid w:val="00E04ADE"/>
    <w:rsid w:val="00E1147A"/>
    <w:rsid w:val="00E835F0"/>
    <w:rsid w:val="00E9198C"/>
    <w:rsid w:val="00EB05DE"/>
    <w:rsid w:val="00EB5EAE"/>
    <w:rsid w:val="00ED3B43"/>
    <w:rsid w:val="00EE59D2"/>
    <w:rsid w:val="00EF164B"/>
    <w:rsid w:val="00F23F63"/>
    <w:rsid w:val="00F247BE"/>
    <w:rsid w:val="00F71A5D"/>
    <w:rsid w:val="00FA7C11"/>
    <w:rsid w:val="00FF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F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FA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A2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A2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BA2FAF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B1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AE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51C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A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51CC"/>
    <w:rPr>
      <w:rFonts w:eastAsiaTheme="minorEastAsia"/>
      <w:lang w:eastAsia="ru-RU"/>
    </w:rPr>
  </w:style>
  <w:style w:type="character" w:customStyle="1" w:styleId="ac">
    <w:name w:val="Гипертекстовая ссылка"/>
    <w:basedOn w:val="a0"/>
    <w:uiPriority w:val="99"/>
    <w:rsid w:val="00BA51CC"/>
    <w:rPr>
      <w:rFonts w:cs="Times New Roman"/>
      <w:b/>
      <w:bCs/>
      <w:color w:val="008000"/>
    </w:rPr>
  </w:style>
  <w:style w:type="paragraph" w:customStyle="1" w:styleId="ad">
    <w:name w:val="Таблицы (моноширинный)"/>
    <w:basedOn w:val="a"/>
    <w:next w:val="a"/>
    <w:uiPriority w:val="99"/>
    <w:rsid w:val="00366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F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FA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A2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A2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BA2FAF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B1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AE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51C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A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51CC"/>
    <w:rPr>
      <w:rFonts w:eastAsiaTheme="minorEastAsia"/>
      <w:lang w:eastAsia="ru-RU"/>
    </w:rPr>
  </w:style>
  <w:style w:type="character" w:customStyle="1" w:styleId="ac">
    <w:name w:val="Гипертекстовая ссылка"/>
    <w:basedOn w:val="a0"/>
    <w:uiPriority w:val="99"/>
    <w:rsid w:val="00BA51CC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E2739-CE13-49ED-9860-CAAC7ED7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16217</Words>
  <Characters>92439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79</cp:revision>
  <cp:lastPrinted>2014-07-04T03:26:00Z</cp:lastPrinted>
  <dcterms:created xsi:type="dcterms:W3CDTF">2013-10-11T09:50:00Z</dcterms:created>
  <dcterms:modified xsi:type="dcterms:W3CDTF">2014-07-25T07:33:00Z</dcterms:modified>
</cp:coreProperties>
</file>