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45" w:rsidRDefault="00995445" w:rsidP="00597C9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13C0D">
        <w:rPr>
          <w:rFonts w:ascii="Times New Roman" w:hAnsi="Times New Roman" w:cs="Times New Roman"/>
          <w:b/>
          <w:i/>
          <w:sz w:val="28"/>
        </w:rPr>
        <w:t>Взаимодействие с учреждениями культуры</w:t>
      </w:r>
    </w:p>
    <w:p w:rsidR="00995445" w:rsidRPr="00597C95" w:rsidRDefault="00995445" w:rsidP="009954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597C95">
        <w:rPr>
          <w:rFonts w:ascii="Times New Roman" w:hAnsi="Times New Roman" w:cs="Times New Roman"/>
          <w:b/>
          <w:i/>
          <w:color w:val="FF0000"/>
          <w:sz w:val="28"/>
        </w:rPr>
        <w:t>МБУК «Городская библиотека»</w:t>
      </w:r>
    </w:p>
    <w:p w:rsidR="00995445" w:rsidRDefault="00995445" w:rsidP="00995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95445" w:rsidRPr="00995445" w:rsidRDefault="00995445" w:rsidP="00597C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5445">
        <w:rPr>
          <w:rFonts w:ascii="Times New Roman" w:hAnsi="Times New Roman" w:cs="Times New Roman"/>
          <w:sz w:val="28"/>
        </w:rPr>
        <w:t>Для осуществления творческого взаимодействия ДОУ с учреждениями культуры, для создания единой социокультурной педагогической системы в рамках взаимодействия с МБУК «Городская библиотека» регулярно проводятся  встречи сотрудников библиотеки  с нашими воспитанниками.</w:t>
      </w:r>
    </w:p>
    <w:p w:rsidR="00995445" w:rsidRPr="00995445" w:rsidRDefault="00995445" w:rsidP="00597C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5445">
        <w:rPr>
          <w:rFonts w:ascii="Times New Roman" w:hAnsi="Times New Roman" w:cs="Times New Roman"/>
          <w:sz w:val="28"/>
        </w:rPr>
        <w:t>Согласно планированию работы на</w:t>
      </w:r>
      <w:r>
        <w:rPr>
          <w:rFonts w:ascii="Times New Roman" w:hAnsi="Times New Roman" w:cs="Times New Roman"/>
          <w:sz w:val="28"/>
        </w:rPr>
        <w:t xml:space="preserve"> протяжении нескольких лет </w:t>
      </w:r>
      <w:r w:rsidRPr="00995445">
        <w:rPr>
          <w:rFonts w:ascii="Times New Roman" w:hAnsi="Times New Roman" w:cs="Times New Roman"/>
          <w:sz w:val="28"/>
        </w:rPr>
        <w:t xml:space="preserve"> один раз в месяц</w:t>
      </w:r>
      <w:r>
        <w:rPr>
          <w:rFonts w:ascii="Times New Roman" w:hAnsi="Times New Roman" w:cs="Times New Roman"/>
          <w:sz w:val="28"/>
        </w:rPr>
        <w:t xml:space="preserve"> с детьми старшего дошкольного возраста </w:t>
      </w:r>
      <w:r w:rsidRPr="00995445">
        <w:rPr>
          <w:rFonts w:ascii="Times New Roman" w:hAnsi="Times New Roman" w:cs="Times New Roman"/>
          <w:sz w:val="28"/>
        </w:rPr>
        <w:t>проводятся тематические мероприятия, познавательные и игровые занятия в виде виртуальных путешествий, викторин, бесед и т.д., которые способствуют  развитию духовно-нравственной культуры участников образовательного процесса, формированию художественно-творческих способностей, осуществлению интегрированного подхода к эстетическому воспитанию.</w:t>
      </w:r>
    </w:p>
    <w:p w:rsidR="00597C95" w:rsidRDefault="00995445" w:rsidP="00995445">
      <w:pPr>
        <w:jc w:val="center"/>
        <w:rPr>
          <w:rFonts w:ascii="Times New Roman" w:hAnsi="Times New Roman" w:cs="Times New Roman"/>
          <w:sz w:val="28"/>
        </w:rPr>
      </w:pPr>
      <w:r w:rsidRPr="00995445">
        <w:rPr>
          <w:rFonts w:ascii="Times New Roman" w:hAnsi="Times New Roman" w:cs="Times New Roman"/>
          <w:sz w:val="28"/>
        </w:rPr>
        <w:t xml:space="preserve">Встречи проводятся на высоком уровне специалистами  МБУК «Городская библиотека» Птицыной Верой Анатольевной и </w:t>
      </w:r>
      <w:proofErr w:type="spellStart"/>
      <w:r w:rsidRPr="00995445">
        <w:rPr>
          <w:rFonts w:ascii="Times New Roman" w:hAnsi="Times New Roman" w:cs="Times New Roman"/>
          <w:sz w:val="28"/>
        </w:rPr>
        <w:t>Дугановой</w:t>
      </w:r>
      <w:proofErr w:type="spellEnd"/>
      <w:r w:rsidRPr="00995445">
        <w:rPr>
          <w:rFonts w:ascii="Times New Roman" w:hAnsi="Times New Roman" w:cs="Times New Roman"/>
          <w:sz w:val="28"/>
        </w:rPr>
        <w:t xml:space="preserve"> Ларисой Александровной. Наши воспитанники с нетерпением ждут и с удовольствием участвуют во всех проводимых ими мероприятиях. Хочется поблагодарить за плодотворное и творческое сотрудничество наших партнеров.  </w:t>
      </w:r>
    </w:p>
    <w:p w:rsidR="00597C95" w:rsidRDefault="00597C95" w:rsidP="009954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6572"/>
            <wp:effectExtent l="0" t="0" r="3175" b="1270"/>
            <wp:docPr id="3" name="Рисунок 3" descr="G:\Информация на сайт 2014\МБУК Городская библиотека\DSC0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нформация на сайт 2014\МБУК Городская библиотека\DSC0836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7C95" w:rsidRDefault="00597C95" w:rsidP="00995445">
      <w:pPr>
        <w:jc w:val="center"/>
        <w:rPr>
          <w:rFonts w:ascii="Times New Roman" w:hAnsi="Times New Roman" w:cs="Times New Roman"/>
          <w:sz w:val="28"/>
        </w:rPr>
      </w:pPr>
    </w:p>
    <w:p w:rsidR="00995445" w:rsidRPr="00597C95" w:rsidRDefault="00995445" w:rsidP="00597C95">
      <w:pPr>
        <w:jc w:val="center"/>
        <w:rPr>
          <w:rFonts w:ascii="Times New Roman" w:hAnsi="Times New Roman" w:cs="Times New Roman"/>
          <w:sz w:val="28"/>
        </w:rPr>
      </w:pPr>
      <w:r w:rsidRPr="00995445">
        <w:rPr>
          <w:rFonts w:ascii="Times New Roman" w:hAnsi="Times New Roman" w:cs="Times New Roman"/>
          <w:sz w:val="28"/>
        </w:rPr>
        <w:lastRenderedPageBreak/>
        <w:t xml:space="preserve">   </w:t>
      </w:r>
    </w:p>
    <w:p w:rsidR="00455E6F" w:rsidRDefault="00597C95">
      <w:r>
        <w:rPr>
          <w:noProof/>
          <w:lang w:eastAsia="ru-RU"/>
        </w:rPr>
        <w:drawing>
          <wp:inline distT="0" distB="0" distL="0" distR="0">
            <wp:extent cx="5940425" cy="4456572"/>
            <wp:effectExtent l="0" t="0" r="3175" b="1270"/>
            <wp:docPr id="2" name="Рисунок 2" descr="G:\Информация на сайт 2014\МБУК Городская библиотека\DSC0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нформация на сайт 2014\МБУК Городская библиотека\DSC0835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6572"/>
            <wp:effectExtent l="0" t="0" r="0" b="0"/>
            <wp:docPr id="1" name="Рисунок 1" descr="G:\Информация на сайт 2014\МБУК Городская библиотека\DSC0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 2014\МБУК Городская библиотека\DSC0835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7C95" w:rsidRDefault="00597C95"/>
    <w:p w:rsidR="00597C95" w:rsidRDefault="00597C95">
      <w:r>
        <w:rPr>
          <w:noProof/>
          <w:lang w:eastAsia="ru-RU"/>
        </w:rPr>
        <w:drawing>
          <wp:inline distT="0" distB="0" distL="0" distR="0">
            <wp:extent cx="5940425" cy="4456572"/>
            <wp:effectExtent l="0" t="0" r="3175" b="1270"/>
            <wp:docPr id="4" name="Рисунок 4" descr="G:\Информация на сайт 2014\МБУК Городская библиотека\DSC0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нформация на сайт 2014\МБУК Городская библиотека\DSC0835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7C95" w:rsidRDefault="00DF3949">
      <w:r>
        <w:rPr>
          <w:noProof/>
          <w:lang w:eastAsia="ru-RU"/>
        </w:rPr>
        <w:drawing>
          <wp:inline distT="0" distB="0" distL="0" distR="0">
            <wp:extent cx="6030595" cy="4524219"/>
            <wp:effectExtent l="0" t="0" r="8255" b="0"/>
            <wp:docPr id="5" name="Рисунок 5" descr="G:\работа\2011-2013 работа фото\подготовительная группа А\библиотека\DSC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2011-2013 работа фото\подготовительная группа А\библиотека\DSC001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4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3949" w:rsidRDefault="00DF3949"/>
    <w:p w:rsidR="00DF3949" w:rsidRDefault="00DF3949">
      <w:r>
        <w:rPr>
          <w:noProof/>
          <w:lang w:eastAsia="ru-RU"/>
        </w:rPr>
        <w:drawing>
          <wp:inline distT="0" distB="0" distL="0" distR="0">
            <wp:extent cx="6030595" cy="4518428"/>
            <wp:effectExtent l="0" t="0" r="8255" b="0"/>
            <wp:docPr id="6" name="Рисунок 6" descr="G:\работа\2011-2013 работа фото\подготовительная группа А\библиотека\DSC0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2011-2013 работа фото\подготовительная группа А\библиотека\DSC0113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18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3949" w:rsidRDefault="00DF3949">
      <w:bookmarkStart w:id="0" w:name="_GoBack"/>
      <w:r>
        <w:rPr>
          <w:noProof/>
          <w:lang w:eastAsia="ru-RU"/>
        </w:rPr>
        <w:drawing>
          <wp:inline distT="0" distB="0" distL="0" distR="0">
            <wp:extent cx="6030595" cy="4518428"/>
            <wp:effectExtent l="0" t="0" r="8255" b="0"/>
            <wp:docPr id="7" name="Рисунок 7" descr="G:\работа\2011-2013 работа фото\подготовительная группа А\библиотека\DSC0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2011-2013 работа фото\подготовительная группа А\библиотека\DSC0126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18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F3949" w:rsidSect="00597C95">
      <w:pgSz w:w="11906" w:h="16838"/>
      <w:pgMar w:top="709" w:right="1133" w:bottom="1134" w:left="1276" w:header="708" w:footer="708" w:gutter="0"/>
      <w:pgBorders w:offsetFrom="page">
        <w:top w:val="confettiStreamers" w:sz="25" w:space="24" w:color="auto"/>
        <w:left w:val="confettiStreamers" w:sz="25" w:space="24" w:color="auto"/>
        <w:bottom w:val="confettiStreamers" w:sz="25" w:space="24" w:color="auto"/>
        <w:right w:val="confettiStreamer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D8" w:rsidRDefault="004668D8" w:rsidP="00597C95">
      <w:pPr>
        <w:spacing w:after="0" w:line="240" w:lineRule="auto"/>
      </w:pPr>
      <w:r>
        <w:separator/>
      </w:r>
    </w:p>
  </w:endnote>
  <w:endnote w:type="continuationSeparator" w:id="0">
    <w:p w:rsidR="004668D8" w:rsidRDefault="004668D8" w:rsidP="0059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D8" w:rsidRDefault="004668D8" w:rsidP="00597C95">
      <w:pPr>
        <w:spacing w:after="0" w:line="240" w:lineRule="auto"/>
      </w:pPr>
      <w:r>
        <w:separator/>
      </w:r>
    </w:p>
  </w:footnote>
  <w:footnote w:type="continuationSeparator" w:id="0">
    <w:p w:rsidR="004668D8" w:rsidRDefault="004668D8" w:rsidP="0059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481"/>
    <w:multiLevelType w:val="multilevel"/>
    <w:tmpl w:val="AE3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A9"/>
    <w:rsid w:val="001035FD"/>
    <w:rsid w:val="002229A9"/>
    <w:rsid w:val="00455E6F"/>
    <w:rsid w:val="004668D8"/>
    <w:rsid w:val="00597C95"/>
    <w:rsid w:val="006A5121"/>
    <w:rsid w:val="00714823"/>
    <w:rsid w:val="00995445"/>
    <w:rsid w:val="00C91E0F"/>
    <w:rsid w:val="00DF3949"/>
    <w:rsid w:val="00F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C95"/>
  </w:style>
  <w:style w:type="paragraph" w:styleId="a7">
    <w:name w:val="footer"/>
    <w:basedOn w:val="a"/>
    <w:link w:val="a8"/>
    <w:uiPriority w:val="99"/>
    <w:unhideWhenUsed/>
    <w:rsid w:val="0059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C95"/>
  </w:style>
  <w:style w:type="paragraph" w:styleId="a7">
    <w:name w:val="footer"/>
    <w:basedOn w:val="a"/>
    <w:link w:val="a8"/>
    <w:uiPriority w:val="99"/>
    <w:unhideWhenUsed/>
    <w:rsid w:val="0059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Валерия</cp:lastModifiedBy>
  <cp:revision>9</cp:revision>
  <dcterms:created xsi:type="dcterms:W3CDTF">2014-11-27T03:12:00Z</dcterms:created>
  <dcterms:modified xsi:type="dcterms:W3CDTF">2014-12-16T15:16:00Z</dcterms:modified>
</cp:coreProperties>
</file>